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351F7816" w:rsidR="00EB3D97" w:rsidRPr="007B47F0" w:rsidRDefault="003D3775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6A64C7C2">
                <wp:simplePos x="0" y="0"/>
                <wp:positionH relativeFrom="column">
                  <wp:posOffset>-395531</wp:posOffset>
                </wp:positionH>
                <wp:positionV relativeFrom="paragraph">
                  <wp:posOffset>90058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454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5pt,7.1pt" to="-27.1pt,6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&#13;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9FB1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20D8B834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4C79CEF8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5FA843DC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Name der Hochschule, 12345 Berlin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0CA93FAA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5AB24FA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1B66F99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</w:p>
    <w:p w14:paraId="0EE42643" w14:textId="62FF505A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IT-Kenntnisse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Word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sehr gut</w:t>
      </w:r>
    </w:p>
    <w:p w14:paraId="38622D8E" w14:textId="77777777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gut</w:t>
      </w:r>
    </w:p>
    <w:p w14:paraId="50786265" w14:textId="43DE0B3E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Java - gut</w:t>
      </w:r>
    </w:p>
    <w:p w14:paraId="35639FBF" w14:textId="121AE52F" w:rsidR="00EB3D97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7B4372C6">
                <wp:simplePos x="0" y="0"/>
                <wp:positionH relativeFrom="column">
                  <wp:posOffset>-458284</wp:posOffset>
                </wp:positionH>
                <wp:positionV relativeFrom="paragraph">
                  <wp:posOffset>-403001</wp:posOffset>
                </wp:positionV>
                <wp:extent cx="51547" cy="9158194"/>
                <wp:effectExtent l="38100" t="12700" r="50165" b="36830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9158194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F7B8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-31.75pt" to="-32.05pt,68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&#13;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Sprachkenntnisse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Deutsch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596E7FC8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Englisch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Flie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end in Wort und Schrift</w:t>
      </w:r>
    </w:p>
    <w:p w14:paraId="3A750635" w14:textId="014DEBF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Franz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ö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sisch - Grundkenntnisse</w:t>
      </w:r>
    </w:p>
    <w:p w14:paraId="367BF533" w14:textId="654A6C2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hrerschein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Klasse B, C1E</w:t>
      </w:r>
    </w:p>
    <w:p w14:paraId="4C7A661D" w14:textId="56FF1023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EAC5668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47B8E87" w14:textId="77777777" w:rsidR="00EB3D97" w:rsidRPr="00EB3D97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Interessen</w:t>
      </w:r>
      <w:r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      </w:t>
      </w:r>
      <w:r w:rsidRPr="00EB3D97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                          </w:t>
      </w:r>
      <w:r w:rsidRPr="00EB3D97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</w:p>
    <w:p w14:paraId="1317941B" w14:textId="08A972B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Hobbys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Singen, Tanzen, Kochen</w:t>
      </w:r>
    </w:p>
    <w:p w14:paraId="0A999918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73DA8656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1E74" w14:textId="77777777" w:rsidR="00E83EDC" w:rsidRDefault="00E83EDC" w:rsidP="00EB3D97">
      <w:r>
        <w:separator/>
      </w:r>
    </w:p>
  </w:endnote>
  <w:endnote w:type="continuationSeparator" w:id="0">
    <w:p w14:paraId="5B2CDABA" w14:textId="77777777" w:rsidR="00E83EDC" w:rsidRDefault="00E83EDC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490A" w14:textId="77777777" w:rsidR="00E83EDC" w:rsidRDefault="00E83EDC" w:rsidP="00EB3D97">
      <w:r>
        <w:separator/>
      </w:r>
    </w:p>
  </w:footnote>
  <w:footnote w:type="continuationSeparator" w:id="0">
    <w:p w14:paraId="078C596E" w14:textId="77777777" w:rsidR="00E83EDC" w:rsidRDefault="00E83EDC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117CBC"/>
    <w:rsid w:val="001D07BA"/>
    <w:rsid w:val="001D1CE5"/>
    <w:rsid w:val="003B0C5C"/>
    <w:rsid w:val="003D3775"/>
    <w:rsid w:val="007B47F0"/>
    <w:rsid w:val="00A46321"/>
    <w:rsid w:val="00B4273F"/>
    <w:rsid w:val="00DE2CC1"/>
    <w:rsid w:val="00E83EDC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7</cp:revision>
  <dcterms:created xsi:type="dcterms:W3CDTF">2022-10-10T13:48:00Z</dcterms:created>
  <dcterms:modified xsi:type="dcterms:W3CDTF">2022-10-26T05:44:00Z</dcterms:modified>
</cp:coreProperties>
</file>