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3D09" w14:textId="7D9F37CC" w:rsidR="00464D9E" w:rsidRDefault="003523C4">
      <w:pPr>
        <w:rPr>
          <w:b/>
          <w:bCs/>
          <w:sz w:val="32"/>
          <w:szCs w:val="32"/>
        </w:rPr>
      </w:pPr>
      <w:r w:rsidRPr="00B87AA8">
        <w:rPr>
          <w:b/>
          <w:bCs/>
          <w:sz w:val="32"/>
          <w:szCs w:val="32"/>
        </w:rPr>
        <w:t>Experteninterview</w:t>
      </w:r>
    </w:p>
    <w:p w14:paraId="72211C89" w14:textId="3ED9D008" w:rsidR="006F6BE5" w:rsidRPr="000676B3" w:rsidRDefault="006F6BE5">
      <w:r w:rsidRPr="00B87AA8">
        <w:rPr>
          <w:u w:val="single"/>
        </w:rPr>
        <w:t>Datum und Uhrzeit:</w:t>
      </w:r>
      <w:r w:rsidR="000676B3">
        <w:t xml:space="preserve"> </w:t>
      </w:r>
      <w:r w:rsidR="00310604">
        <w:t>0</w:t>
      </w:r>
      <w:r w:rsidR="00122258">
        <w:t>1.10.22 um 15.00 Uhr</w:t>
      </w:r>
    </w:p>
    <w:p w14:paraId="0BEF7C6F" w14:textId="4B6ADE76" w:rsidR="006F6BE5" w:rsidRPr="00B87AA8" w:rsidRDefault="006F6BE5">
      <w:pPr>
        <w:rPr>
          <w:u w:val="single"/>
        </w:rPr>
      </w:pPr>
      <w:r w:rsidRPr="00B87AA8">
        <w:rPr>
          <w:u w:val="single"/>
        </w:rPr>
        <w:t>Ort:</w:t>
      </w:r>
      <w:r w:rsidR="008C2976" w:rsidRPr="000676B3">
        <w:t xml:space="preserve"> </w:t>
      </w:r>
      <w:r w:rsidR="000676B3" w:rsidRPr="000676B3">
        <w:t>Institut für soziale Arbeit</w:t>
      </w:r>
    </w:p>
    <w:p w14:paraId="61E4495F" w14:textId="59A3C305" w:rsidR="00B87AA8" w:rsidRDefault="00B87AA8">
      <w:r w:rsidRPr="00B87AA8">
        <w:rPr>
          <w:u w:val="single"/>
        </w:rPr>
        <w:t>Interviewte Person:</w:t>
      </w:r>
      <w:r w:rsidR="008C2976" w:rsidRPr="008C2976">
        <w:t xml:space="preserve"> Herr </w:t>
      </w:r>
      <w:commentRangeStart w:id="0"/>
      <w:r w:rsidR="008C2976" w:rsidRPr="008C2976">
        <w:t>Mustermann</w:t>
      </w:r>
      <w:r w:rsidR="00122258">
        <w:t xml:space="preserve"> (Person B)</w:t>
      </w:r>
      <w:commentRangeEnd w:id="0"/>
      <w:r w:rsidR="000D6F2E">
        <w:rPr>
          <w:rStyle w:val="Kommentarzeichen"/>
        </w:rPr>
        <w:commentReference w:id="0"/>
      </w:r>
    </w:p>
    <w:p w14:paraId="6077CE87" w14:textId="7E14B1EE" w:rsidR="009622C3" w:rsidRPr="00B87AA8" w:rsidRDefault="009622C3">
      <w:pPr>
        <w:rPr>
          <w:u w:val="single"/>
        </w:rPr>
      </w:pPr>
      <w:r w:rsidRPr="009622C3">
        <w:rPr>
          <w:u w:val="single"/>
        </w:rPr>
        <w:t>Interviewer:</w:t>
      </w:r>
      <w:r>
        <w:t xml:space="preserve"> Frau Marie Schmidt (Person I)</w:t>
      </w:r>
    </w:p>
    <w:p w14:paraId="49AFF802" w14:textId="5C030F1D" w:rsidR="00B87AA8" w:rsidRDefault="006C730C">
      <w:r>
        <w:t xml:space="preserve">Gesamtes Experteninterview: </w:t>
      </w:r>
      <w:r w:rsidR="00B87AA8">
        <w:t>00:00:00</w:t>
      </w:r>
      <w:r w:rsidR="008C2976">
        <w:t>-00:46:23</w:t>
      </w:r>
    </w:p>
    <w:p w14:paraId="6CA9A8C1" w14:textId="36D076E9" w:rsidR="006C730C" w:rsidRDefault="006C730C">
      <w:pPr>
        <w:sectPr w:rsidR="006C730C">
          <w:pgSz w:w="11906" w:h="16838"/>
          <w:pgMar w:top="1417" w:right="1417" w:bottom="1134" w:left="1417" w:header="708" w:footer="708" w:gutter="0"/>
          <w:cols w:space="708"/>
          <w:docGrid w:linePitch="360"/>
        </w:sectPr>
      </w:pPr>
      <w:r>
        <w:t xml:space="preserve">00:00:00 </w:t>
      </w:r>
      <w:r w:rsidRPr="006C730C">
        <w:rPr>
          <w:i/>
          <w:iCs/>
        </w:rPr>
        <w:t xml:space="preserve">- </w:t>
      </w:r>
      <w:r w:rsidRPr="006C730C">
        <w:rPr>
          <w:rStyle w:val="Hervorhebung"/>
          <w:i w:val="0"/>
          <w:iCs w:val="0"/>
        </w:rPr>
        <w:t>00:03:45</w:t>
      </w:r>
    </w:p>
    <w:p w14:paraId="7D232449" w14:textId="5AE34D8E" w:rsidR="008C2976" w:rsidRDefault="005E5142">
      <w:r>
        <w:t>I</w:t>
      </w:r>
      <w:r w:rsidR="00122258">
        <w:t>:</w:t>
      </w:r>
      <w:r w:rsidR="00112B90">
        <w:t xml:space="preserve"> </w:t>
      </w:r>
      <w:r>
        <w:rPr>
          <w:rStyle w:val="Hervorhebung"/>
        </w:rPr>
        <w:t>Hallo und Herzlich Willkommen zu unserem Interview. Danke, dass Sie die Zeit für mich gefunden haben. (00:00:00 - 00:00:31)</w:t>
      </w:r>
    </w:p>
    <w:p w14:paraId="3FFEB297" w14:textId="58B23E69" w:rsidR="00112B90" w:rsidRDefault="00112B90">
      <w:r>
        <w:t>B:</w:t>
      </w:r>
      <w:r w:rsidR="0026135B">
        <w:t xml:space="preserve"> Hallo</w:t>
      </w:r>
      <w:r w:rsidR="00C05FC2">
        <w:t xml:space="preserve">, ja </w:t>
      </w:r>
      <w:r w:rsidR="0026135B">
        <w:t xml:space="preserve">natürlich sehr gerne. Ich arbeite momentan </w:t>
      </w:r>
      <w:r w:rsidR="00A50F6C">
        <w:t>selbst</w:t>
      </w:r>
      <w:r w:rsidR="0026135B">
        <w:t xml:space="preserve"> an diesem Thema und ich freue mich, dass das Thema auch bei euch relevant ist.</w:t>
      </w:r>
      <w:r w:rsidR="002D6E44">
        <w:t xml:space="preserve"> (00:00:31 - 00:01:02)</w:t>
      </w:r>
    </w:p>
    <w:p w14:paraId="4620352B" w14:textId="2BF9CFE3" w:rsidR="00A50F6C" w:rsidRPr="001555DE" w:rsidRDefault="00A50F6C">
      <w:pPr>
        <w:rPr>
          <w:i/>
          <w:iCs/>
        </w:rPr>
      </w:pPr>
      <w:r w:rsidRPr="001555DE">
        <w:rPr>
          <w:i/>
          <w:iCs/>
        </w:rPr>
        <w:t>I: Ja das Thema ist bei uns auf jeden Fall relevant! Der Titel meine</w:t>
      </w:r>
      <w:r w:rsidR="00C05FC2">
        <w:rPr>
          <w:i/>
          <w:iCs/>
        </w:rPr>
        <w:t>r</w:t>
      </w:r>
      <w:r w:rsidRPr="001555DE">
        <w:rPr>
          <w:i/>
          <w:iCs/>
        </w:rPr>
        <w:t xml:space="preserve"> Bachelorarbeit lautet:</w:t>
      </w:r>
      <w:r w:rsidR="00B142CB">
        <w:rPr>
          <w:i/>
          <w:iCs/>
        </w:rPr>
        <w:t xml:space="preserve"> Alkoholkonsum bei</w:t>
      </w:r>
      <w:r w:rsidRPr="001555DE">
        <w:rPr>
          <w:i/>
          <w:iCs/>
        </w:rPr>
        <w:t xml:space="preserve"> </w:t>
      </w:r>
      <w:r w:rsidR="00F25F0D">
        <w:rPr>
          <w:i/>
          <w:iCs/>
        </w:rPr>
        <w:t>Kinder</w:t>
      </w:r>
      <w:r w:rsidR="00B142CB">
        <w:rPr>
          <w:i/>
          <w:iCs/>
        </w:rPr>
        <w:t>n</w:t>
      </w:r>
      <w:r w:rsidR="00F25F0D">
        <w:rPr>
          <w:i/>
          <w:iCs/>
        </w:rPr>
        <w:t xml:space="preserve"> und Jugendliche</w:t>
      </w:r>
      <w:r w:rsidR="00B142CB">
        <w:rPr>
          <w:i/>
          <w:iCs/>
        </w:rPr>
        <w:t xml:space="preserve">n </w:t>
      </w:r>
      <w:r w:rsidR="00657B94">
        <w:rPr>
          <w:i/>
          <w:iCs/>
        </w:rPr>
        <w:t>–</w:t>
      </w:r>
      <w:r w:rsidR="00B142CB">
        <w:rPr>
          <w:i/>
          <w:iCs/>
        </w:rPr>
        <w:t xml:space="preserve"> </w:t>
      </w:r>
      <w:r w:rsidR="00657B94">
        <w:rPr>
          <w:i/>
          <w:iCs/>
        </w:rPr>
        <w:t>Wie wi</w:t>
      </w:r>
      <w:r w:rsidR="00B1064B">
        <w:rPr>
          <w:i/>
          <w:iCs/>
        </w:rPr>
        <w:t>rkt sich früher Konsum von Alkohol auf die soziale Entwicklung von</w:t>
      </w:r>
      <w:r w:rsidR="0005268C">
        <w:rPr>
          <w:i/>
          <w:iCs/>
        </w:rPr>
        <w:t xml:space="preserve"> Kindern und Jugendlichen aus</w:t>
      </w:r>
      <w:r w:rsidR="00A856C2" w:rsidRPr="001555DE">
        <w:rPr>
          <w:i/>
          <w:iCs/>
        </w:rPr>
        <w:t>. Und darüber würde ich gerne jetzt mit Ihnen reden. Doch bevor wir mit dem Interview starten. Kann ich das Interview aufnehmen?</w:t>
      </w:r>
      <w:r w:rsidR="00E91470">
        <w:rPr>
          <w:i/>
          <w:iCs/>
        </w:rPr>
        <w:t xml:space="preserve"> (</w:t>
      </w:r>
      <w:r w:rsidR="00E91470" w:rsidRPr="00E91470">
        <w:rPr>
          <w:i/>
          <w:iCs/>
        </w:rPr>
        <w:t>00:01:02</w:t>
      </w:r>
      <w:r w:rsidR="00E91470">
        <w:rPr>
          <w:i/>
          <w:iCs/>
        </w:rPr>
        <w:t xml:space="preserve"> – 00</w:t>
      </w:r>
      <w:r w:rsidR="00C750C4">
        <w:rPr>
          <w:i/>
          <w:iCs/>
        </w:rPr>
        <w:t>:01:</w:t>
      </w:r>
      <w:r w:rsidR="004878C4">
        <w:rPr>
          <w:i/>
          <w:iCs/>
        </w:rPr>
        <w:t>51</w:t>
      </w:r>
      <w:r w:rsidR="00E91470">
        <w:rPr>
          <w:i/>
          <w:iCs/>
        </w:rPr>
        <w:t>)</w:t>
      </w:r>
    </w:p>
    <w:p w14:paraId="141B09A2" w14:textId="45E877B5" w:rsidR="002D6E44" w:rsidRDefault="001555DE">
      <w:r>
        <w:t>B: Ja, natürlich dürfen Sie unser Interview aufnehmen.</w:t>
      </w:r>
      <w:r w:rsidR="004878C4">
        <w:t xml:space="preserve"> (00:01:51 - 00:01:5</w:t>
      </w:r>
      <w:r w:rsidR="001518D5">
        <w:t>7</w:t>
      </w:r>
      <w:r w:rsidR="004878C4">
        <w:t>)</w:t>
      </w:r>
    </w:p>
    <w:p w14:paraId="4C89B1B4" w14:textId="645F8D59" w:rsidR="001555DE" w:rsidRPr="001518D5" w:rsidRDefault="001555DE">
      <w:pPr>
        <w:rPr>
          <w:i/>
          <w:iCs/>
        </w:rPr>
      </w:pPr>
      <w:r w:rsidRPr="001518D5">
        <w:rPr>
          <w:i/>
          <w:iCs/>
        </w:rPr>
        <w:t xml:space="preserve">I: </w:t>
      </w:r>
      <w:r w:rsidR="00F25F0D" w:rsidRPr="001518D5">
        <w:rPr>
          <w:i/>
          <w:iCs/>
        </w:rPr>
        <w:t xml:space="preserve">Vielen Dank. </w:t>
      </w:r>
      <w:r w:rsidR="0005268C" w:rsidRPr="001518D5">
        <w:rPr>
          <w:i/>
          <w:iCs/>
        </w:rPr>
        <w:t>Dann würde ich direkt mit der ersten Frage star</w:t>
      </w:r>
      <w:r w:rsidR="00E93028" w:rsidRPr="001518D5">
        <w:rPr>
          <w:i/>
          <w:iCs/>
        </w:rPr>
        <w:t>t</w:t>
      </w:r>
      <w:r w:rsidR="0005268C" w:rsidRPr="001518D5">
        <w:rPr>
          <w:i/>
          <w:iCs/>
        </w:rPr>
        <w:t xml:space="preserve">en. </w:t>
      </w:r>
      <w:r w:rsidR="00E35A71" w:rsidRPr="001518D5">
        <w:rPr>
          <w:i/>
          <w:iCs/>
        </w:rPr>
        <w:t xml:space="preserve">Sie arbeiten </w:t>
      </w:r>
      <w:r w:rsidR="000C6411" w:rsidRPr="001518D5">
        <w:rPr>
          <w:i/>
          <w:iCs/>
        </w:rPr>
        <w:t>mit</w:t>
      </w:r>
      <w:r w:rsidR="00E35A71" w:rsidRPr="001518D5">
        <w:rPr>
          <w:i/>
          <w:iCs/>
        </w:rPr>
        <w:t xml:space="preserve"> Kindern und Jugendlichen zusammen. Ab welche</w:t>
      </w:r>
      <w:r w:rsidR="000C6411" w:rsidRPr="001518D5">
        <w:rPr>
          <w:i/>
          <w:iCs/>
        </w:rPr>
        <w:t>m</w:t>
      </w:r>
      <w:r w:rsidR="00E35A71" w:rsidRPr="001518D5">
        <w:rPr>
          <w:i/>
          <w:iCs/>
        </w:rPr>
        <w:t xml:space="preserve"> Alter</w:t>
      </w:r>
      <w:r w:rsidR="000C6411" w:rsidRPr="001518D5">
        <w:rPr>
          <w:i/>
          <w:iCs/>
        </w:rPr>
        <w:t xml:space="preserve"> beginnt bei Kindern und Jugendlichen der Alkoholkonsum?</w:t>
      </w:r>
      <w:r w:rsidR="001518D5" w:rsidRPr="001518D5">
        <w:rPr>
          <w:i/>
          <w:iCs/>
        </w:rPr>
        <w:t xml:space="preserve"> (00:01:57 - 00:02:18)</w:t>
      </w:r>
    </w:p>
    <w:p w14:paraId="37FB500B" w14:textId="461219FD" w:rsidR="001518D5" w:rsidRDefault="000C6411" w:rsidP="001518D5">
      <w:r>
        <w:t>B: Das ist sehr unterschiedlich. Ich kenne Fälle, da fangen Jugendliche schon mit 1</w:t>
      </w:r>
      <w:r w:rsidR="00CA0F8A">
        <w:t>1-12 Jahren an</w:t>
      </w:r>
      <w:r w:rsidR="00C05FC2">
        <w:t>,</w:t>
      </w:r>
      <w:r w:rsidR="00CA0F8A">
        <w:t xml:space="preserve"> Alkohol zu konsumieren. Aber die meisten kommen mit 14 Jahren das erste Mal in Kontakt mit Alkohol.</w:t>
      </w:r>
      <w:r w:rsidR="001518D5">
        <w:t xml:space="preserve"> (00:02:18 – 00:02:31)</w:t>
      </w:r>
    </w:p>
    <w:p w14:paraId="282E3552" w14:textId="6F20A46A" w:rsidR="000C6411" w:rsidRPr="00B307C5" w:rsidRDefault="001518D5">
      <w:pPr>
        <w:rPr>
          <w:i/>
          <w:iCs/>
        </w:rPr>
      </w:pPr>
      <w:r w:rsidRPr="00B307C5">
        <w:rPr>
          <w:i/>
          <w:iCs/>
        </w:rPr>
        <w:t xml:space="preserve">I: </w:t>
      </w:r>
      <w:r w:rsidR="00E036E8" w:rsidRPr="00B307C5">
        <w:rPr>
          <w:i/>
          <w:iCs/>
        </w:rPr>
        <w:t>Was sind denn so die Extremfälle, die Sie schonmal mitbekommen habe</w:t>
      </w:r>
      <w:r w:rsidR="00063ED2">
        <w:rPr>
          <w:i/>
          <w:iCs/>
        </w:rPr>
        <w:t>?</w:t>
      </w:r>
      <w:r w:rsidR="00E036E8" w:rsidRPr="00B307C5">
        <w:rPr>
          <w:i/>
          <w:iCs/>
        </w:rPr>
        <w:t xml:space="preserve"> </w:t>
      </w:r>
      <w:r w:rsidR="002B1258" w:rsidRPr="00B307C5">
        <w:rPr>
          <w:i/>
          <w:iCs/>
          <w:sz w:val="20"/>
          <w:szCs w:val="20"/>
        </w:rPr>
        <w:t>(</w:t>
      </w:r>
      <w:r w:rsidR="00E036E8" w:rsidRPr="00B307C5">
        <w:rPr>
          <w:i/>
          <w:iCs/>
        </w:rPr>
        <w:t>00:02:31</w:t>
      </w:r>
      <w:r w:rsidR="002B1258" w:rsidRPr="00B307C5">
        <w:rPr>
          <w:i/>
          <w:iCs/>
        </w:rPr>
        <w:t xml:space="preserve"> – 00:02:40</w:t>
      </w:r>
      <w:r w:rsidR="00E036E8" w:rsidRPr="00B307C5">
        <w:rPr>
          <w:i/>
          <w:iCs/>
        </w:rPr>
        <w:t>)</w:t>
      </w:r>
    </w:p>
    <w:p w14:paraId="3D9DF95F" w14:textId="696A807D" w:rsidR="002B1258" w:rsidRDefault="002B1258">
      <w:r>
        <w:t>B:</w:t>
      </w:r>
      <w:r w:rsidR="00F00AC4">
        <w:t xml:space="preserve"> </w:t>
      </w:r>
      <w:r w:rsidR="003B477E">
        <w:t>Ein Extremfall waren mehrere Kinder im Alter von 5-8, die von ihren Eltern Alkohol bekommen haben.</w:t>
      </w:r>
      <w:r>
        <w:t xml:space="preserve"> (00:02:40 00:02</w:t>
      </w:r>
      <w:r w:rsidR="00F00AC4">
        <w:t>:</w:t>
      </w:r>
      <w:r w:rsidR="00B307C5">
        <w:t>59</w:t>
      </w:r>
      <w:r>
        <w:t>)</w:t>
      </w:r>
    </w:p>
    <w:p w14:paraId="007C95D2" w14:textId="69E39C20" w:rsidR="003B477E" w:rsidRPr="00B307C5" w:rsidRDefault="003B477E">
      <w:pPr>
        <w:rPr>
          <w:i/>
          <w:iCs/>
        </w:rPr>
      </w:pPr>
      <w:r w:rsidRPr="00B307C5">
        <w:rPr>
          <w:i/>
          <w:iCs/>
        </w:rPr>
        <w:t xml:space="preserve">I: Oh, ja das ist </w:t>
      </w:r>
      <w:r w:rsidR="0053539B" w:rsidRPr="00B307C5">
        <w:rPr>
          <w:i/>
          <w:iCs/>
        </w:rPr>
        <w:t>wirklich extrem. Wie geht es Ihnen in solchen Momenten?</w:t>
      </w:r>
      <w:r w:rsidR="00B307C5">
        <w:rPr>
          <w:i/>
          <w:iCs/>
        </w:rPr>
        <w:t xml:space="preserve"> (00:02:59 – 00:03</w:t>
      </w:r>
      <w:r w:rsidR="00510C24">
        <w:rPr>
          <w:i/>
          <w:iCs/>
        </w:rPr>
        <w:t>:10</w:t>
      </w:r>
      <w:r w:rsidR="00B307C5">
        <w:rPr>
          <w:i/>
          <w:iCs/>
        </w:rPr>
        <w:t>)</w:t>
      </w:r>
    </w:p>
    <w:p w14:paraId="125E2465" w14:textId="338AA917" w:rsidR="0053539B" w:rsidRDefault="0053539B">
      <w:r>
        <w:t>B: Klar, das</w:t>
      </w:r>
      <w:r w:rsidR="00063ED2">
        <w:t xml:space="preserve"> </w:t>
      </w:r>
      <w:r>
        <w:t xml:space="preserve">ist immer schlimm </w:t>
      </w:r>
      <w:r w:rsidR="009B7ACC">
        <w:t>so etwas</w:t>
      </w:r>
      <w:r>
        <w:t xml:space="preserve"> mitzubekommen. Allerdings ist mein Jo</w:t>
      </w:r>
      <w:r w:rsidR="009B7ACC">
        <w:t>b</w:t>
      </w:r>
      <w:r w:rsidR="00063ED2">
        <w:t>,</w:t>
      </w:r>
      <w:r>
        <w:t xml:space="preserve"> solchen Kindern zu helfen und ich habe schon so viel gesehen, dass mich das nicht mehr mitnimmt.</w:t>
      </w:r>
      <w:r w:rsidR="009B7ACC">
        <w:t xml:space="preserve"> Ich würde also sagen, dass mich solche Fälle</w:t>
      </w:r>
      <w:r w:rsidR="001D29B5">
        <w:t xml:space="preserve"> nicht mehr allzu sehr beschäftigen. </w:t>
      </w:r>
      <w:r w:rsidR="00510C24">
        <w:t>(00:03:10 – 00:03:23)</w:t>
      </w:r>
    </w:p>
    <w:p w14:paraId="21F54B40" w14:textId="720ABF31" w:rsidR="00F824C9" w:rsidRPr="00B307C5" w:rsidRDefault="00F824C9">
      <w:pPr>
        <w:rPr>
          <w:rStyle w:val="Hervorhebung"/>
        </w:rPr>
      </w:pPr>
      <w:r w:rsidRPr="00B307C5">
        <w:rPr>
          <w:i/>
          <w:iCs/>
        </w:rPr>
        <w:t xml:space="preserve">I: Okay, eine andere Frage. </w:t>
      </w:r>
      <w:r w:rsidRPr="00B307C5">
        <w:rPr>
          <w:rStyle w:val="Hervorhebung"/>
        </w:rPr>
        <w:t>Denken Sie</w:t>
      </w:r>
      <w:r w:rsidR="00063ED2">
        <w:rPr>
          <w:rStyle w:val="Hervorhebung"/>
        </w:rPr>
        <w:t>,</w:t>
      </w:r>
      <w:r w:rsidRPr="00B307C5">
        <w:rPr>
          <w:rStyle w:val="Hervorhebung"/>
        </w:rPr>
        <w:t xml:space="preserve"> dass es ein Muster bei der Entstehung von zu hohem Alkoholkonsum gibt?</w:t>
      </w:r>
      <w:r w:rsidR="00510C24">
        <w:rPr>
          <w:rStyle w:val="Hervorhebung"/>
        </w:rPr>
        <w:t xml:space="preserve"> (00:03:23</w:t>
      </w:r>
      <w:r w:rsidR="00DE4B65">
        <w:rPr>
          <w:rStyle w:val="Hervorhebung"/>
        </w:rPr>
        <w:t xml:space="preserve"> – 00:03:31</w:t>
      </w:r>
      <w:r w:rsidR="00510C24">
        <w:rPr>
          <w:rStyle w:val="Hervorhebung"/>
        </w:rPr>
        <w:t>)</w:t>
      </w:r>
    </w:p>
    <w:p w14:paraId="22C45240" w14:textId="2FE00D88" w:rsidR="00F824C9" w:rsidRDefault="00AA03A3">
      <w:pPr>
        <w:rPr>
          <w:rStyle w:val="Hervorhebung"/>
          <w:i w:val="0"/>
          <w:iCs w:val="0"/>
        </w:rPr>
      </w:pPr>
      <w:r w:rsidRPr="00AA03A3">
        <w:rPr>
          <w:rStyle w:val="Hervorhebung"/>
          <w:i w:val="0"/>
          <w:iCs w:val="0"/>
        </w:rPr>
        <w:t>B: Ich finde, dass kann so nicht gesagt werden. Es gibt viele Faktoren wie zum Beispiel das Alter, das Umfeld oder die Eigenschaften der betroffenen Person. Ein einheitliches Muster gibt es nicht.</w:t>
      </w:r>
      <w:r w:rsidR="00DE4B65">
        <w:rPr>
          <w:rStyle w:val="Hervorhebung"/>
          <w:i w:val="0"/>
          <w:iCs w:val="0"/>
        </w:rPr>
        <w:t xml:space="preserve"> (00:03:31 – 00:03:</w:t>
      </w:r>
      <w:r w:rsidR="00AF4982">
        <w:rPr>
          <w:rStyle w:val="Hervorhebung"/>
          <w:i w:val="0"/>
          <w:iCs w:val="0"/>
        </w:rPr>
        <w:t>39</w:t>
      </w:r>
      <w:r w:rsidR="00DE4B65">
        <w:rPr>
          <w:rStyle w:val="Hervorhebung"/>
          <w:i w:val="0"/>
          <w:iCs w:val="0"/>
        </w:rPr>
        <w:t>)</w:t>
      </w:r>
    </w:p>
    <w:p w14:paraId="05AB9ED5" w14:textId="6309520B" w:rsidR="00AA03A3" w:rsidRPr="00B307C5" w:rsidRDefault="00AA03A3">
      <w:pPr>
        <w:rPr>
          <w:sz w:val="20"/>
          <w:szCs w:val="20"/>
        </w:rPr>
      </w:pPr>
      <w:r w:rsidRPr="00B307C5">
        <w:rPr>
          <w:rStyle w:val="Hervorhebung"/>
        </w:rPr>
        <w:t xml:space="preserve">I: </w:t>
      </w:r>
      <w:r w:rsidR="00107C98" w:rsidRPr="00B307C5">
        <w:rPr>
          <w:rStyle w:val="Hervorhebung"/>
        </w:rPr>
        <w:t xml:space="preserve">Was würden Sie denn sagen, </w:t>
      </w:r>
      <w:r w:rsidR="009C4176" w:rsidRPr="00B307C5">
        <w:rPr>
          <w:rStyle w:val="Hervorhebung"/>
        </w:rPr>
        <w:t xml:space="preserve">sind Eigenschaften, die </w:t>
      </w:r>
      <w:r w:rsidR="00B307C5" w:rsidRPr="00B307C5">
        <w:rPr>
          <w:rStyle w:val="Hervorhebung"/>
        </w:rPr>
        <w:t>häufig mit frühem Alkoholko</w:t>
      </w:r>
      <w:r w:rsidR="00AF4982">
        <w:rPr>
          <w:rStyle w:val="Hervorhebung"/>
        </w:rPr>
        <w:t>n</w:t>
      </w:r>
      <w:r w:rsidR="00B307C5" w:rsidRPr="00B307C5">
        <w:rPr>
          <w:rStyle w:val="Hervorhebung"/>
        </w:rPr>
        <w:t>sum zusammenhängen?</w:t>
      </w:r>
      <w:r w:rsidR="00AF4982">
        <w:rPr>
          <w:rStyle w:val="Hervorhebung"/>
        </w:rPr>
        <w:t xml:space="preserve"> (00:03:39 – 00:03:</w:t>
      </w:r>
      <w:r w:rsidR="006C730C">
        <w:rPr>
          <w:rStyle w:val="Hervorhebung"/>
        </w:rPr>
        <w:t>45</w:t>
      </w:r>
      <w:r w:rsidR="00AF4982">
        <w:rPr>
          <w:rStyle w:val="Hervorhebung"/>
        </w:rPr>
        <w:t>)</w:t>
      </w:r>
    </w:p>
    <w:sectPr w:rsidR="00AA03A3" w:rsidRPr="00B307C5" w:rsidSect="001555DE">
      <w:type w:val="continuous"/>
      <w:pgSz w:w="11906" w:h="16838"/>
      <w:pgMar w:top="1417" w:right="1417" w:bottom="1134" w:left="1417"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vanya Colombus" w:date="2022-10-11T15:00:00Z" w:initials="LC">
    <w:p w14:paraId="24C15B40" w14:textId="77777777" w:rsidR="000D6F2E" w:rsidRDefault="000D6F2E" w:rsidP="008A0669">
      <w:r>
        <w:rPr>
          <w:rStyle w:val="Kommentarzeichen"/>
        </w:rPr>
        <w:annotationRef/>
      </w:r>
      <w:r>
        <w:rPr>
          <w:sz w:val="20"/>
          <w:szCs w:val="20"/>
        </w:rPr>
        <w:t>Würde noch hier definieren wer „I“ ist. Also Interviewender = Frau… (Person 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C15B4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0039B" w16cex:dateUtc="2022-10-11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15B40" w16cid:durableId="26F003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vanya Colombus">
    <w15:presenceInfo w15:providerId="AD" w15:userId="S::lavanya.colombus@stud.uni-due.de::1d707d72-2e0f-4272-961d-95d595f4b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A1"/>
    <w:rsid w:val="0005268C"/>
    <w:rsid w:val="00063ED2"/>
    <w:rsid w:val="000676B3"/>
    <w:rsid w:val="000C6411"/>
    <w:rsid w:val="000D6F2E"/>
    <w:rsid w:val="00107C98"/>
    <w:rsid w:val="00112B90"/>
    <w:rsid w:val="00122258"/>
    <w:rsid w:val="001518D5"/>
    <w:rsid w:val="001555DE"/>
    <w:rsid w:val="001D29B5"/>
    <w:rsid w:val="0026135B"/>
    <w:rsid w:val="002B1258"/>
    <w:rsid w:val="002D6E44"/>
    <w:rsid w:val="00310604"/>
    <w:rsid w:val="003523C4"/>
    <w:rsid w:val="003624A1"/>
    <w:rsid w:val="003B477E"/>
    <w:rsid w:val="00464D9E"/>
    <w:rsid w:val="004878C4"/>
    <w:rsid w:val="004F43D3"/>
    <w:rsid w:val="00510C24"/>
    <w:rsid w:val="0053539B"/>
    <w:rsid w:val="005E5142"/>
    <w:rsid w:val="00657B94"/>
    <w:rsid w:val="006C730C"/>
    <w:rsid w:val="006F6BE5"/>
    <w:rsid w:val="008C2976"/>
    <w:rsid w:val="009622C3"/>
    <w:rsid w:val="009B7ACC"/>
    <w:rsid w:val="009C4176"/>
    <w:rsid w:val="00A00AB2"/>
    <w:rsid w:val="00A50F6C"/>
    <w:rsid w:val="00A856C2"/>
    <w:rsid w:val="00AA03A3"/>
    <w:rsid w:val="00AF4982"/>
    <w:rsid w:val="00B1064B"/>
    <w:rsid w:val="00B142CB"/>
    <w:rsid w:val="00B307C5"/>
    <w:rsid w:val="00B87AA8"/>
    <w:rsid w:val="00C05FC2"/>
    <w:rsid w:val="00C750C4"/>
    <w:rsid w:val="00C8207F"/>
    <w:rsid w:val="00CA0F8A"/>
    <w:rsid w:val="00D37232"/>
    <w:rsid w:val="00DE4B65"/>
    <w:rsid w:val="00E036E8"/>
    <w:rsid w:val="00E35A71"/>
    <w:rsid w:val="00E91470"/>
    <w:rsid w:val="00E93028"/>
    <w:rsid w:val="00F00AC4"/>
    <w:rsid w:val="00F25F0D"/>
    <w:rsid w:val="00F824C9"/>
  </w:rsids>
  <m:mathPr>
    <m:mathFont m:val="Cambria Math"/>
    <m:brkBin m:val="before"/>
    <m:brkBinSub m:val="--"/>
    <m:smallFrac m:val="0"/>
    <m:dispDef/>
    <m:lMargin m:val="0"/>
    <m:rMargin m:val="0"/>
    <m:defJc m:val="centerGroup"/>
    <m:wrapIndent m:val="1440"/>
    <m:intLim m:val="subSup"/>
    <m:naryLim m:val="undOvr"/>
  </m:mathPr>
  <w:themeFontLang w:val="de-DE"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C1C0"/>
  <w15:chartTrackingRefBased/>
  <w15:docId w15:val="{BFC4315F-F2FF-48CA-9835-C57D9250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5E5142"/>
    <w:rPr>
      <w:i/>
      <w:iCs/>
    </w:rPr>
  </w:style>
  <w:style w:type="character" w:styleId="Zeilennummer">
    <w:name w:val="line number"/>
    <w:basedOn w:val="Absatz-Standardschriftart"/>
    <w:uiPriority w:val="99"/>
    <w:semiHidden/>
    <w:unhideWhenUsed/>
    <w:rsid w:val="001555DE"/>
  </w:style>
  <w:style w:type="character" w:styleId="Kommentarzeichen">
    <w:name w:val="annotation reference"/>
    <w:basedOn w:val="Absatz-Standardschriftart"/>
    <w:uiPriority w:val="99"/>
    <w:semiHidden/>
    <w:unhideWhenUsed/>
    <w:rsid w:val="000D6F2E"/>
    <w:rPr>
      <w:sz w:val="16"/>
      <w:szCs w:val="16"/>
    </w:rPr>
  </w:style>
  <w:style w:type="paragraph" w:styleId="Kommentartext">
    <w:name w:val="annotation text"/>
    <w:basedOn w:val="Standard"/>
    <w:link w:val="KommentartextZchn"/>
    <w:uiPriority w:val="99"/>
    <w:semiHidden/>
    <w:unhideWhenUsed/>
    <w:rsid w:val="000D6F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6F2E"/>
    <w:rPr>
      <w:sz w:val="20"/>
      <w:szCs w:val="20"/>
    </w:rPr>
  </w:style>
  <w:style w:type="paragraph" w:styleId="Kommentarthema">
    <w:name w:val="annotation subject"/>
    <w:basedOn w:val="Kommentartext"/>
    <w:next w:val="Kommentartext"/>
    <w:link w:val="KommentarthemaZchn"/>
    <w:uiPriority w:val="99"/>
    <w:semiHidden/>
    <w:unhideWhenUsed/>
    <w:rsid w:val="000D6F2E"/>
    <w:rPr>
      <w:b/>
      <w:bCs/>
    </w:rPr>
  </w:style>
  <w:style w:type="character" w:customStyle="1" w:styleId="KommentarthemaZchn">
    <w:name w:val="Kommentarthema Zchn"/>
    <w:basedOn w:val="KommentartextZchn"/>
    <w:link w:val="Kommentarthema"/>
    <w:uiPriority w:val="99"/>
    <w:semiHidden/>
    <w:rsid w:val="000D6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2168</Characters>
  <Application>Microsoft Office Word</Application>
  <DocSecurity>0</DocSecurity>
  <Lines>18</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Werneke</dc:creator>
  <cp:keywords/>
  <dc:description/>
  <cp:lastModifiedBy>Greta Werneke</cp:lastModifiedBy>
  <cp:revision>2</cp:revision>
  <dcterms:created xsi:type="dcterms:W3CDTF">2022-10-11T13:12:00Z</dcterms:created>
  <dcterms:modified xsi:type="dcterms:W3CDTF">2022-10-11T13:12:00Z</dcterms:modified>
</cp:coreProperties>
</file>