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FA1391E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6684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1016BA09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0093200C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0093200C">
        <w:tc>
          <w:tcPr>
            <w:tcW w:w="2689" w:type="dxa"/>
          </w:tcPr>
          <w:p w14:paraId="6C1A7B37" w14:textId="62E850C4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4EF5D1E9" w14:textId="219340BD" w:rsidR="00AB3BFE" w:rsidRDefault="00830873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TT.MM.JJJJ</w:t>
            </w:r>
          </w:p>
        </w:tc>
      </w:tr>
      <w:tr w:rsidR="00AB3BFE" w14:paraId="4582F108" w14:textId="77777777" w:rsidTr="0093200C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541DED83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 w:rsidR="00830873">
              <w:rPr>
                <w:rFonts w:ascii="Georgia" w:hAnsi="Georgia" w:cstheme="minorHAnsi"/>
              </w:rPr>
              <w:t>12345</w:t>
            </w:r>
            <w:r>
              <w:rPr>
                <w:rFonts w:ascii="Georgia" w:hAnsi="Georgia" w:cstheme="minorHAnsi"/>
              </w:rPr>
              <w:t xml:space="preserve"> Musterstadt</w:t>
            </w:r>
          </w:p>
        </w:tc>
      </w:tr>
      <w:tr w:rsidR="00AB3BFE" w14:paraId="092BBD81" w14:textId="77777777" w:rsidTr="0093200C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0093200C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11C24124" w:rsidR="00AB3BFE" w:rsidRDefault="00000000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hyperlink r:id="rId7" w:history="1">
              <w:r w:rsidR="00AB3BFE" w:rsidRPr="00BB283E">
                <w:rPr>
                  <w:rStyle w:val="Hyperlink"/>
                  <w:rFonts w:ascii="Georgia" w:hAnsi="Georgia" w:cstheme="minorHAnsi"/>
                </w:rPr>
                <w:t>maxmustermann@mail.de</w:t>
              </w:r>
            </w:hyperlink>
            <w:r w:rsidR="00AB3BFE"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3374C741" w:rsidR="00C93EC8" w:rsidRPr="0093200C" w:rsidRDefault="0093200C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6C8A72A6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</w:t>
            </w:r>
            <w:r w:rsidR="00830873">
              <w:rPr>
                <w:rFonts w:ascii="Georgia" w:hAnsi="Georgia" w:cstheme="minorHAnsi"/>
                <w:noProof/>
                <w:lang w:val="en-US"/>
              </w:rPr>
              <w:t>3 – 06/2017</w:t>
            </w:r>
          </w:p>
        </w:tc>
        <w:tc>
          <w:tcPr>
            <w:tcW w:w="6373" w:type="dxa"/>
          </w:tcPr>
          <w:p w14:paraId="18F4B44A" w14:textId="7011F158" w:rsidR="0093200C" w:rsidRPr="00E969D9" w:rsidRDefault="00830873" w:rsidP="001A2434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 xml:space="preserve">Praktikant </w:t>
            </w:r>
            <w:r w:rsidR="00E969D9">
              <w:rPr>
                <w:rFonts w:ascii="Georgia" w:hAnsi="Georgia" w:cstheme="minorHAnsi"/>
                <w:noProof/>
              </w:rPr>
              <w:t>als Assistent</w:t>
            </w:r>
          </w:p>
          <w:p w14:paraId="2FDCECC5" w14:textId="39E1DB08" w:rsidR="0093200C" w:rsidRPr="00E969D9" w:rsidRDefault="00830873" w:rsidP="00830873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>Bei Musterfirma</w:t>
            </w:r>
          </w:p>
        </w:tc>
      </w:tr>
      <w:tr w:rsidR="0093200C" w14:paraId="4FF7AAB2" w14:textId="77777777" w:rsidTr="00122412">
        <w:tc>
          <w:tcPr>
            <w:tcW w:w="2689" w:type="dxa"/>
          </w:tcPr>
          <w:p w14:paraId="05BF5CCB" w14:textId="0ED38CEB" w:rsidR="0093200C" w:rsidRDefault="00830873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2018 - 2019</w:t>
            </w:r>
          </w:p>
        </w:tc>
        <w:tc>
          <w:tcPr>
            <w:tcW w:w="6373" w:type="dxa"/>
          </w:tcPr>
          <w:p w14:paraId="5E4ABCAB" w14:textId="654A6E76" w:rsidR="0093200C" w:rsidRPr="00E969D9" w:rsidRDefault="00830873" w:rsidP="00830873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 xml:space="preserve">Aushilfe als </w:t>
            </w:r>
            <w:r w:rsidR="00E969D9" w:rsidRPr="00E969D9">
              <w:rPr>
                <w:rFonts w:ascii="Georgia" w:hAnsi="Georgia" w:cstheme="minorHAnsi"/>
                <w:noProof/>
              </w:rPr>
              <w:t>S</w:t>
            </w:r>
            <w:r w:rsidR="00E969D9">
              <w:rPr>
                <w:rFonts w:ascii="Georgia" w:hAnsi="Georgia" w:cstheme="minorHAnsi"/>
                <w:noProof/>
              </w:rPr>
              <w:t>ervicekraft</w:t>
            </w:r>
          </w:p>
          <w:p w14:paraId="195794E4" w14:textId="6E312CC3" w:rsidR="00830873" w:rsidRPr="00E969D9" w:rsidRDefault="00830873" w:rsidP="00830873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>Bei Beispielrestaurant</w:t>
            </w:r>
          </w:p>
        </w:tc>
      </w:tr>
    </w:tbl>
    <w:p w14:paraId="220CEA19" w14:textId="48B0F101" w:rsidR="0093200C" w:rsidRPr="00E969D9" w:rsidRDefault="0093200C" w:rsidP="001A2434">
      <w:pPr>
        <w:spacing w:after="120"/>
        <w:rPr>
          <w:rFonts w:ascii="Georgia" w:hAnsi="Georgia" w:cstheme="minorHAnsi"/>
          <w:noProof/>
        </w:rPr>
      </w:pPr>
    </w:p>
    <w:p w14:paraId="471A8124" w14:textId="1624972E" w:rsidR="0093200C" w:rsidRPr="006D09F2" w:rsidRDefault="0093200C" w:rsidP="001A2434">
      <w:pPr>
        <w:spacing w:after="120"/>
        <w:rPr>
          <w:rFonts w:ascii="Georgia" w:hAnsi="Georgia" w:cstheme="minorHAnsi"/>
          <w:b/>
          <w:noProof/>
          <w:lang w:val="en-US"/>
        </w:rPr>
      </w:pPr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1B7F7A3D" w14:textId="77777777" w:rsidTr="00122412">
        <w:tc>
          <w:tcPr>
            <w:tcW w:w="2689" w:type="dxa"/>
          </w:tcPr>
          <w:p w14:paraId="1C63D448" w14:textId="7BCD3854" w:rsidR="0093200C" w:rsidRDefault="00830873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Ab 2012</w:t>
            </w:r>
          </w:p>
        </w:tc>
        <w:tc>
          <w:tcPr>
            <w:tcW w:w="6373" w:type="dxa"/>
          </w:tcPr>
          <w:p w14:paraId="3CD39171" w14:textId="318E5DF4" w:rsidR="0093200C" w:rsidRDefault="00830873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 xml:space="preserve">Gymnasium 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Musterstadt</w:t>
            </w:r>
            <w:proofErr w:type="spellEnd"/>
          </w:p>
        </w:tc>
      </w:tr>
      <w:tr w:rsidR="0093200C" w14:paraId="0DFAD4D1" w14:textId="77777777" w:rsidTr="00122412">
        <w:tc>
          <w:tcPr>
            <w:tcW w:w="2689" w:type="dxa"/>
          </w:tcPr>
          <w:p w14:paraId="04813601" w14:textId="49718221" w:rsidR="0093200C" w:rsidRDefault="00830873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06/2020</w:t>
            </w:r>
          </w:p>
        </w:tc>
        <w:tc>
          <w:tcPr>
            <w:tcW w:w="6373" w:type="dxa"/>
          </w:tcPr>
          <w:p w14:paraId="6C016E8C" w14:textId="07AB010A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Abitur</w:t>
            </w:r>
          </w:p>
        </w:tc>
      </w:tr>
    </w:tbl>
    <w:p w14:paraId="536C7A28" w14:textId="61F5AC9B" w:rsidR="00C93EC8" w:rsidRDefault="00C93EC8" w:rsidP="001A2434">
      <w:pPr>
        <w:spacing w:after="120"/>
        <w:rPr>
          <w:rFonts w:ascii="Georgia" w:hAnsi="Georgia" w:cstheme="minorHAnsi"/>
          <w:lang w:val="en-US"/>
        </w:rPr>
      </w:pPr>
    </w:p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E969D9" w14:paraId="554938E8" w14:textId="77777777" w:rsidTr="004C7EC4">
        <w:tc>
          <w:tcPr>
            <w:tcW w:w="2694" w:type="dxa"/>
          </w:tcPr>
          <w:p w14:paraId="19C42353" w14:textId="527C875E" w:rsidR="006D09F2" w:rsidRDefault="00E969D9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Computerkenntnisse</w:t>
            </w:r>
            <w:proofErr w:type="spellEnd"/>
          </w:p>
        </w:tc>
        <w:tc>
          <w:tcPr>
            <w:tcW w:w="6368" w:type="dxa"/>
          </w:tcPr>
          <w:p w14:paraId="148BE126" w14:textId="1560E27B" w:rsidR="00830873" w:rsidRPr="00E969D9" w:rsidRDefault="00E969D9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Microsoft Office (Word, Excel, Power Point)</w:t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7F10D735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</w:p>
          <w:p w14:paraId="5D588A62" w14:textId="0F0B9100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</w:tc>
      </w:tr>
      <w:tr w:rsidR="006D09F2" w:rsidRPr="006D09F2" w14:paraId="5100E020" w14:textId="77777777" w:rsidTr="004C7EC4">
        <w:tc>
          <w:tcPr>
            <w:tcW w:w="2694" w:type="dxa"/>
          </w:tcPr>
          <w:p w14:paraId="2C9534CA" w14:textId="43EDFE8C" w:rsidR="006D09F2" w:rsidRPr="006D09F2" w:rsidRDefault="00E969D9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Führerschein</w:t>
            </w:r>
          </w:p>
        </w:tc>
        <w:tc>
          <w:tcPr>
            <w:tcW w:w="6368" w:type="dxa"/>
          </w:tcPr>
          <w:p w14:paraId="7316E94B" w14:textId="4D1F3901" w:rsidR="006D09F2" w:rsidRPr="006D09F2" w:rsidRDefault="00E969D9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Klasse B</w:t>
            </w:r>
          </w:p>
        </w:tc>
      </w:tr>
    </w:tbl>
    <w:p w14:paraId="5119F4E1" w14:textId="48330886" w:rsidR="00C93EC8" w:rsidRDefault="00C93EC8" w:rsidP="00580314"/>
    <w:p w14:paraId="68DACCC7" w14:textId="2CEECECD" w:rsidR="00830873" w:rsidRDefault="00830873" w:rsidP="00580314"/>
    <w:p w14:paraId="60806683" w14:textId="77777777" w:rsidR="00830873" w:rsidRDefault="00830873" w:rsidP="00580314"/>
    <w:p w14:paraId="191CF661" w14:textId="3D13EFA7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Aktueller Aufenthaltsort, 1. April 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7DDE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0EB093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CDA55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0259" w14:textId="77777777" w:rsidR="00B9705A" w:rsidRDefault="00B9705A" w:rsidP="00176D26">
      <w:pPr>
        <w:spacing w:after="0" w:line="240" w:lineRule="auto"/>
      </w:pPr>
      <w:r>
        <w:separator/>
      </w:r>
    </w:p>
  </w:endnote>
  <w:endnote w:type="continuationSeparator" w:id="0">
    <w:p w14:paraId="35990B53" w14:textId="77777777" w:rsidR="00B9705A" w:rsidRDefault="00B9705A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4772B4B9" w14:textId="59F3CF42" w:rsidR="00176D26" w:rsidRDefault="00176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1F55" w14:textId="77777777" w:rsidR="00B9705A" w:rsidRDefault="00B9705A" w:rsidP="00176D26">
      <w:pPr>
        <w:spacing w:after="0" w:line="240" w:lineRule="auto"/>
      </w:pPr>
      <w:r>
        <w:separator/>
      </w:r>
    </w:p>
  </w:footnote>
  <w:footnote w:type="continuationSeparator" w:id="0">
    <w:p w14:paraId="62B6DE3E" w14:textId="77777777" w:rsidR="00B9705A" w:rsidRDefault="00B9705A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76D26"/>
    <w:rsid w:val="001A2434"/>
    <w:rsid w:val="003A41C1"/>
    <w:rsid w:val="004C7EC4"/>
    <w:rsid w:val="004E4788"/>
    <w:rsid w:val="00580314"/>
    <w:rsid w:val="00694187"/>
    <w:rsid w:val="006D09F2"/>
    <w:rsid w:val="0077253C"/>
    <w:rsid w:val="007A29C2"/>
    <w:rsid w:val="00830873"/>
    <w:rsid w:val="008534FA"/>
    <w:rsid w:val="0093200C"/>
    <w:rsid w:val="00957CC3"/>
    <w:rsid w:val="00A20269"/>
    <w:rsid w:val="00A2582C"/>
    <w:rsid w:val="00AB3BFE"/>
    <w:rsid w:val="00B86D0D"/>
    <w:rsid w:val="00B9705A"/>
    <w:rsid w:val="00C93EC8"/>
    <w:rsid w:val="00DD39AE"/>
    <w:rsid w:val="00E543C7"/>
    <w:rsid w:val="00E969D9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xmustermann@mai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e.weber</cp:lastModifiedBy>
  <cp:revision>2</cp:revision>
  <dcterms:created xsi:type="dcterms:W3CDTF">2022-12-02T08:40:00Z</dcterms:created>
  <dcterms:modified xsi:type="dcterms:W3CDTF">2022-12-02T08:40:00Z</dcterms:modified>
</cp:coreProperties>
</file>