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B59D" w14:textId="63921A8A" w:rsidR="00DA49A7" w:rsidRDefault="00DA49A7" w:rsidP="00DA49A7">
      <w:pPr>
        <w:jc w:val="center"/>
        <w:rPr>
          <w:b/>
          <w:bCs/>
          <w:sz w:val="28"/>
          <w:szCs w:val="28"/>
        </w:rPr>
      </w:pPr>
      <w:r w:rsidRPr="00BD76F7">
        <w:rPr>
          <w:b/>
          <w:bCs/>
          <w:sz w:val="28"/>
          <w:szCs w:val="28"/>
        </w:rPr>
        <w:t>Ergebnisprotokoll</w:t>
      </w:r>
      <w:r>
        <w:rPr>
          <w:b/>
          <w:bCs/>
          <w:sz w:val="28"/>
          <w:szCs w:val="28"/>
        </w:rPr>
        <w:t xml:space="preserve"> Muster</w:t>
      </w:r>
    </w:p>
    <w:p w14:paraId="447A0A59" w14:textId="26B37D08" w:rsidR="00DA49A7" w:rsidRPr="00004892" w:rsidRDefault="00DA49A7" w:rsidP="00DA49A7">
      <w:pPr>
        <w:jc w:val="center"/>
        <w:rPr>
          <w:sz w:val="28"/>
          <w:szCs w:val="28"/>
        </w:rPr>
      </w:pPr>
      <w:r>
        <w:rPr>
          <w:sz w:val="28"/>
          <w:szCs w:val="28"/>
        </w:rPr>
        <w:t>GummieBears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A49A7" w14:paraId="770C854E" w14:textId="77777777" w:rsidTr="00EE55DB">
        <w:tc>
          <w:tcPr>
            <w:tcW w:w="2689" w:type="dxa"/>
          </w:tcPr>
          <w:p w14:paraId="18EBC8A8" w14:textId="77777777" w:rsidR="00DA49A7" w:rsidRDefault="00DA49A7" w:rsidP="00EE55DB">
            <w:r>
              <w:t>Anlass der Besprechung:</w:t>
            </w:r>
          </w:p>
        </w:tc>
        <w:tc>
          <w:tcPr>
            <w:tcW w:w="6373" w:type="dxa"/>
          </w:tcPr>
          <w:p w14:paraId="287DA415" w14:textId="13442E5B" w:rsidR="00DA49A7" w:rsidRDefault="00DA49A7" w:rsidP="00EE55DB">
            <w:r>
              <w:t>Erweiterung des Gummibärchen-Sortiments</w:t>
            </w:r>
          </w:p>
        </w:tc>
      </w:tr>
      <w:tr w:rsidR="00DA49A7" w14:paraId="3935867E" w14:textId="77777777" w:rsidTr="00EE55DB">
        <w:tc>
          <w:tcPr>
            <w:tcW w:w="2689" w:type="dxa"/>
          </w:tcPr>
          <w:p w14:paraId="3662ECB6" w14:textId="77777777" w:rsidR="00DA49A7" w:rsidRDefault="00DA49A7" w:rsidP="00EE55DB">
            <w:r>
              <w:t>Datum &amp; Uhrzeit:</w:t>
            </w:r>
          </w:p>
        </w:tc>
        <w:tc>
          <w:tcPr>
            <w:tcW w:w="6373" w:type="dxa"/>
          </w:tcPr>
          <w:p w14:paraId="0C1FC0D6" w14:textId="47ED42E4" w:rsidR="00DA49A7" w:rsidRDefault="00DA49A7" w:rsidP="00EE55DB">
            <w:r>
              <w:t xml:space="preserve">02.03.2023 </w:t>
            </w:r>
          </w:p>
        </w:tc>
      </w:tr>
      <w:tr w:rsidR="00DA49A7" w14:paraId="6985E924" w14:textId="77777777" w:rsidTr="00EE55DB">
        <w:tc>
          <w:tcPr>
            <w:tcW w:w="2689" w:type="dxa"/>
          </w:tcPr>
          <w:p w14:paraId="557564D1" w14:textId="77777777" w:rsidR="00DA49A7" w:rsidRDefault="00DA49A7" w:rsidP="00EE55DB">
            <w:r>
              <w:t>Ort:</w:t>
            </w:r>
          </w:p>
        </w:tc>
        <w:tc>
          <w:tcPr>
            <w:tcW w:w="6373" w:type="dxa"/>
          </w:tcPr>
          <w:p w14:paraId="13A985FD" w14:textId="5B4CCB44" w:rsidR="00DA49A7" w:rsidRDefault="00DA49A7" w:rsidP="00EE55DB">
            <w:r>
              <w:t>Tagungsraum 12</w:t>
            </w:r>
          </w:p>
        </w:tc>
      </w:tr>
      <w:tr w:rsidR="00DA49A7" w14:paraId="40C34D57" w14:textId="77777777" w:rsidTr="00EE55DB">
        <w:tc>
          <w:tcPr>
            <w:tcW w:w="2689" w:type="dxa"/>
          </w:tcPr>
          <w:p w14:paraId="514DE6B0" w14:textId="77777777" w:rsidR="00DA49A7" w:rsidRDefault="00DA49A7" w:rsidP="00EE55DB">
            <w:r>
              <w:t>Besprechungsleitung:</w:t>
            </w:r>
          </w:p>
        </w:tc>
        <w:tc>
          <w:tcPr>
            <w:tcW w:w="6373" w:type="dxa"/>
          </w:tcPr>
          <w:p w14:paraId="3497DB42" w14:textId="2929A2C8" w:rsidR="00DA49A7" w:rsidRDefault="00DA49A7" w:rsidP="00EE55DB">
            <w:r>
              <w:t>Mona Musterfrau</w:t>
            </w:r>
          </w:p>
        </w:tc>
      </w:tr>
      <w:tr w:rsidR="00DA49A7" w14:paraId="615A351A" w14:textId="77777777" w:rsidTr="00EE55DB">
        <w:tc>
          <w:tcPr>
            <w:tcW w:w="2689" w:type="dxa"/>
          </w:tcPr>
          <w:p w14:paraId="1F7ADEB2" w14:textId="77777777" w:rsidR="00DA49A7" w:rsidRDefault="00DA49A7" w:rsidP="00EE55DB">
            <w:r>
              <w:t>Protokollführender:</w:t>
            </w:r>
          </w:p>
        </w:tc>
        <w:tc>
          <w:tcPr>
            <w:tcW w:w="6373" w:type="dxa"/>
          </w:tcPr>
          <w:p w14:paraId="47BE0F35" w14:textId="7546E152" w:rsidR="00DA49A7" w:rsidRDefault="00DA49A7" w:rsidP="00EE55DB">
            <w:r>
              <w:t>Max Mustermann</w:t>
            </w:r>
          </w:p>
        </w:tc>
      </w:tr>
      <w:tr w:rsidR="00DA49A7" w14:paraId="7F7599BC" w14:textId="77777777" w:rsidTr="00EE55DB">
        <w:tc>
          <w:tcPr>
            <w:tcW w:w="2689" w:type="dxa"/>
          </w:tcPr>
          <w:p w14:paraId="5CB3FFE9" w14:textId="77777777" w:rsidR="00DA49A7" w:rsidRDefault="00DA49A7" w:rsidP="00EE55DB">
            <w:r>
              <w:t>Anlagen:</w:t>
            </w:r>
          </w:p>
        </w:tc>
        <w:tc>
          <w:tcPr>
            <w:tcW w:w="6373" w:type="dxa"/>
          </w:tcPr>
          <w:p w14:paraId="006D62D8" w14:textId="7A6981A9" w:rsidR="00DA49A7" w:rsidRDefault="00DA49A7" w:rsidP="00EE55DB">
            <w:r>
              <w:t>Farbskala, Schablonen für Gummibärchenformen</w:t>
            </w:r>
          </w:p>
        </w:tc>
      </w:tr>
      <w:tr w:rsidR="00DA49A7" w14:paraId="32921203" w14:textId="77777777" w:rsidTr="00EE55DB">
        <w:tc>
          <w:tcPr>
            <w:tcW w:w="2689" w:type="dxa"/>
          </w:tcPr>
          <w:p w14:paraId="5D97B403" w14:textId="77777777" w:rsidR="00DA49A7" w:rsidRDefault="00DA49A7" w:rsidP="00EE55DB">
            <w:r>
              <w:t>Anwesende:</w:t>
            </w:r>
          </w:p>
        </w:tc>
        <w:tc>
          <w:tcPr>
            <w:tcW w:w="6373" w:type="dxa"/>
          </w:tcPr>
          <w:p w14:paraId="1FE1C011" w14:textId="52CF7B78" w:rsidR="00DA49A7" w:rsidRDefault="00DA49A7" w:rsidP="00EE55DB">
            <w:r>
              <w:t>siehe separate Anwesenheitsliste</w:t>
            </w:r>
          </w:p>
        </w:tc>
      </w:tr>
    </w:tbl>
    <w:p w14:paraId="28C9BBA8" w14:textId="77777777" w:rsidR="00DA49A7" w:rsidRDefault="00DA49A7" w:rsidP="00DA49A7"/>
    <w:p w14:paraId="5E30E935" w14:textId="77777777" w:rsidR="00DA49A7" w:rsidRPr="00BD76F7" w:rsidRDefault="00DA49A7" w:rsidP="00DA49A7">
      <w:pPr>
        <w:rPr>
          <w:b/>
          <w:bCs/>
        </w:rPr>
      </w:pPr>
      <w:r w:rsidRPr="00BD76F7">
        <w:rPr>
          <w:b/>
          <w:bCs/>
        </w:rPr>
        <w:t>Tagesordnung:</w:t>
      </w:r>
    </w:p>
    <w:p w14:paraId="0917CD0A" w14:textId="77777777" w:rsidR="00DA49A7" w:rsidRDefault="00DA49A7" w:rsidP="00DA49A7">
      <w:pPr>
        <w:pStyle w:val="Listenabsatz"/>
        <w:numPr>
          <w:ilvl w:val="0"/>
          <w:numId w:val="3"/>
        </w:numPr>
      </w:pPr>
      <w:r w:rsidRPr="00DA49A7">
        <w:t>Beg</w:t>
      </w:r>
      <w:r>
        <w:t>rüßung und Verlesung der Tagesordnung</w:t>
      </w:r>
    </w:p>
    <w:p w14:paraId="639281B5" w14:textId="77777777" w:rsidR="00DA49A7" w:rsidRDefault="00DA49A7" w:rsidP="00DA49A7">
      <w:pPr>
        <w:pStyle w:val="Listenabsatz"/>
        <w:numPr>
          <w:ilvl w:val="0"/>
          <w:numId w:val="3"/>
        </w:numPr>
      </w:pPr>
      <w:r>
        <w:t>Verkaufszahlen Geschäftsjahr 2022</w:t>
      </w:r>
    </w:p>
    <w:p w14:paraId="26679F07" w14:textId="77777777" w:rsidR="00DA49A7" w:rsidRDefault="00DA49A7" w:rsidP="00DA49A7">
      <w:pPr>
        <w:pStyle w:val="Listenabsatz"/>
        <w:numPr>
          <w:ilvl w:val="0"/>
          <w:numId w:val="3"/>
        </w:numPr>
      </w:pPr>
      <w:r>
        <w:t>Abstimmung neue Produktreihe</w:t>
      </w:r>
    </w:p>
    <w:p w14:paraId="357D9650" w14:textId="77777777" w:rsidR="00E06FE2" w:rsidRDefault="00DA49A7" w:rsidP="00DA49A7">
      <w:pPr>
        <w:pStyle w:val="Listenabsatz"/>
        <w:numPr>
          <w:ilvl w:val="0"/>
          <w:numId w:val="3"/>
        </w:numPr>
      </w:pPr>
      <w:r>
        <w:t>Festlegung des Designs für die neue Produktreihe</w:t>
      </w:r>
    </w:p>
    <w:p w14:paraId="156F738B" w14:textId="62455ADC" w:rsidR="00DA49A7" w:rsidRPr="00DA49A7" w:rsidRDefault="00E06FE2" w:rsidP="00DA49A7">
      <w:pPr>
        <w:pStyle w:val="Listenabsatz"/>
        <w:numPr>
          <w:ilvl w:val="0"/>
          <w:numId w:val="3"/>
        </w:numPr>
      </w:pPr>
      <w:r>
        <w:t>…</w:t>
      </w:r>
      <w:r w:rsidR="00DA49A7" w:rsidRPr="00DA49A7">
        <w:br/>
      </w:r>
    </w:p>
    <w:p w14:paraId="6FB05470" w14:textId="77777777" w:rsidR="00DA49A7" w:rsidRPr="00DA49A7" w:rsidRDefault="00DA49A7" w:rsidP="00DA49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9"/>
        <w:gridCol w:w="2305"/>
        <w:gridCol w:w="2425"/>
        <w:gridCol w:w="1843"/>
        <w:gridCol w:w="1280"/>
      </w:tblGrid>
      <w:tr w:rsidR="00E06FE2" w14:paraId="43AD64DC" w14:textId="77777777" w:rsidTr="00E06FE2">
        <w:tc>
          <w:tcPr>
            <w:tcW w:w="1268" w:type="dxa"/>
          </w:tcPr>
          <w:p w14:paraId="5AA44EB0" w14:textId="77777777" w:rsidR="00DA49A7" w:rsidRPr="00BD76F7" w:rsidRDefault="00DA49A7" w:rsidP="00EE55DB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TOP</w:t>
            </w:r>
          </w:p>
        </w:tc>
        <w:tc>
          <w:tcPr>
            <w:tcW w:w="2351" w:type="dxa"/>
          </w:tcPr>
          <w:p w14:paraId="6C6B9578" w14:textId="44F0BEE6" w:rsidR="00DA49A7" w:rsidRPr="00BD76F7" w:rsidRDefault="00DA49A7" w:rsidP="00EE55DB">
            <w:pPr>
              <w:rPr>
                <w:b/>
                <w:bCs/>
              </w:rPr>
            </w:pPr>
            <w:r>
              <w:rPr>
                <w:b/>
                <w:bCs/>
              </w:rPr>
              <w:t>Ergebnis</w:t>
            </w:r>
          </w:p>
        </w:tc>
        <w:tc>
          <w:tcPr>
            <w:tcW w:w="2462" w:type="dxa"/>
          </w:tcPr>
          <w:p w14:paraId="76520D22" w14:textId="77777777" w:rsidR="00DA49A7" w:rsidRPr="00BD76F7" w:rsidRDefault="00DA49A7" w:rsidP="00EE55DB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Maßnahmen</w:t>
            </w:r>
          </w:p>
        </w:tc>
        <w:tc>
          <w:tcPr>
            <w:tcW w:w="1701" w:type="dxa"/>
          </w:tcPr>
          <w:p w14:paraId="44CECAF6" w14:textId="77777777" w:rsidR="00DA49A7" w:rsidRPr="00BD76F7" w:rsidRDefault="00DA49A7" w:rsidP="00EE55DB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Verantwortlich</w:t>
            </w:r>
          </w:p>
        </w:tc>
        <w:tc>
          <w:tcPr>
            <w:tcW w:w="1280" w:type="dxa"/>
          </w:tcPr>
          <w:p w14:paraId="4C4D11B7" w14:textId="77777777" w:rsidR="00DA49A7" w:rsidRPr="00BD76F7" w:rsidRDefault="00DA49A7" w:rsidP="00EE55DB">
            <w:pPr>
              <w:rPr>
                <w:b/>
                <w:bCs/>
              </w:rPr>
            </w:pPr>
            <w:r w:rsidRPr="00BD76F7">
              <w:rPr>
                <w:b/>
                <w:bCs/>
              </w:rPr>
              <w:t>Überprüfen am</w:t>
            </w:r>
          </w:p>
        </w:tc>
      </w:tr>
      <w:tr w:rsidR="00E06FE2" w14:paraId="64E57C29" w14:textId="77777777" w:rsidTr="00E06FE2">
        <w:tc>
          <w:tcPr>
            <w:tcW w:w="1268" w:type="dxa"/>
          </w:tcPr>
          <w:p w14:paraId="6E031B6B" w14:textId="77777777" w:rsidR="00DA49A7" w:rsidRDefault="00DA49A7" w:rsidP="00EE55DB">
            <w:r>
              <w:t>I.</w:t>
            </w:r>
          </w:p>
          <w:p w14:paraId="083FCD5D" w14:textId="77777777" w:rsidR="00DA49A7" w:rsidRDefault="00DA49A7" w:rsidP="00EE55DB"/>
          <w:p w14:paraId="12B61512" w14:textId="77777777" w:rsidR="00DA49A7" w:rsidRDefault="00DA49A7" w:rsidP="00EE55DB"/>
          <w:p w14:paraId="6E53146D" w14:textId="77777777" w:rsidR="00DA49A7" w:rsidRDefault="00DA49A7" w:rsidP="00EE55DB"/>
        </w:tc>
        <w:tc>
          <w:tcPr>
            <w:tcW w:w="2351" w:type="dxa"/>
          </w:tcPr>
          <w:p w14:paraId="04437EFB" w14:textId="0066CAE5" w:rsidR="00DA49A7" w:rsidRDefault="00DA49A7" w:rsidP="00EE55DB">
            <w:r>
              <w:t>Sitzungsleitung Mona Musterfrau begrüßt alle Teilnehmenden und liest die Agenda vor.</w:t>
            </w:r>
          </w:p>
        </w:tc>
        <w:tc>
          <w:tcPr>
            <w:tcW w:w="2462" w:type="dxa"/>
          </w:tcPr>
          <w:p w14:paraId="2C6B0D85" w14:textId="77777777" w:rsidR="00DA49A7" w:rsidRDefault="00DA49A7" w:rsidP="00EE55DB"/>
        </w:tc>
        <w:tc>
          <w:tcPr>
            <w:tcW w:w="1701" w:type="dxa"/>
          </w:tcPr>
          <w:p w14:paraId="21F272D9" w14:textId="77777777" w:rsidR="00DA49A7" w:rsidRDefault="00DA49A7" w:rsidP="00EE55DB"/>
        </w:tc>
        <w:tc>
          <w:tcPr>
            <w:tcW w:w="1280" w:type="dxa"/>
          </w:tcPr>
          <w:p w14:paraId="6D2CA5E7" w14:textId="77777777" w:rsidR="00DA49A7" w:rsidRDefault="00DA49A7" w:rsidP="00EE55DB"/>
        </w:tc>
      </w:tr>
      <w:tr w:rsidR="00E06FE2" w14:paraId="2E66451F" w14:textId="77777777" w:rsidTr="00E06FE2">
        <w:tc>
          <w:tcPr>
            <w:tcW w:w="1268" w:type="dxa"/>
          </w:tcPr>
          <w:p w14:paraId="52D92ACD" w14:textId="77777777" w:rsidR="00DA49A7" w:rsidRDefault="00DA49A7" w:rsidP="00EE55DB">
            <w:r>
              <w:t>II.</w:t>
            </w:r>
          </w:p>
          <w:p w14:paraId="704BE89D" w14:textId="77777777" w:rsidR="00DA49A7" w:rsidRDefault="00DA49A7" w:rsidP="00EE55DB"/>
          <w:p w14:paraId="2B27CFB0" w14:textId="77777777" w:rsidR="00DA49A7" w:rsidRDefault="00DA49A7" w:rsidP="00EE55DB"/>
          <w:p w14:paraId="31576822" w14:textId="77777777" w:rsidR="00DA49A7" w:rsidRDefault="00DA49A7" w:rsidP="00EE55DB"/>
        </w:tc>
        <w:tc>
          <w:tcPr>
            <w:tcW w:w="2351" w:type="dxa"/>
          </w:tcPr>
          <w:p w14:paraId="0142A7FD" w14:textId="04C13AA3" w:rsidR="00DA49A7" w:rsidRDefault="00DA49A7" w:rsidP="00EE55DB">
            <w:r>
              <w:t>Die Verkaufszahlen des vergangenen Geschäftsjahres zeigen eine Umsatzsteigerung von 3,1%</w:t>
            </w:r>
          </w:p>
        </w:tc>
        <w:tc>
          <w:tcPr>
            <w:tcW w:w="2462" w:type="dxa"/>
          </w:tcPr>
          <w:p w14:paraId="75333AE5" w14:textId="77777777" w:rsidR="00DA49A7" w:rsidRDefault="00DA49A7" w:rsidP="00EE55DB"/>
        </w:tc>
        <w:tc>
          <w:tcPr>
            <w:tcW w:w="1701" w:type="dxa"/>
          </w:tcPr>
          <w:p w14:paraId="496766EB" w14:textId="77777777" w:rsidR="00DA49A7" w:rsidRDefault="00DA49A7" w:rsidP="00EE55DB"/>
        </w:tc>
        <w:tc>
          <w:tcPr>
            <w:tcW w:w="1280" w:type="dxa"/>
          </w:tcPr>
          <w:p w14:paraId="1EE410D4" w14:textId="77777777" w:rsidR="00DA49A7" w:rsidRDefault="00DA49A7" w:rsidP="00EE55DB"/>
        </w:tc>
      </w:tr>
      <w:tr w:rsidR="00E06FE2" w14:paraId="3943CFB8" w14:textId="77777777" w:rsidTr="00E06FE2">
        <w:tc>
          <w:tcPr>
            <w:tcW w:w="1268" w:type="dxa"/>
          </w:tcPr>
          <w:p w14:paraId="32910B99" w14:textId="3C22A600" w:rsidR="00DA49A7" w:rsidRDefault="00DA49A7" w:rsidP="00EE55DB">
            <w:r>
              <w:t>I</w:t>
            </w:r>
            <w:r w:rsidR="00E06FE2">
              <w:t>II</w:t>
            </w:r>
            <w:r>
              <w:t>.</w:t>
            </w:r>
          </w:p>
          <w:p w14:paraId="0176C095" w14:textId="77777777" w:rsidR="00DA49A7" w:rsidRDefault="00DA49A7" w:rsidP="00EE55DB"/>
          <w:p w14:paraId="43C6B8FE" w14:textId="77777777" w:rsidR="00DA49A7" w:rsidRDefault="00DA49A7" w:rsidP="00EE55DB"/>
          <w:p w14:paraId="39B3D033" w14:textId="77777777" w:rsidR="00DA49A7" w:rsidRDefault="00DA49A7" w:rsidP="00EE55DB"/>
        </w:tc>
        <w:tc>
          <w:tcPr>
            <w:tcW w:w="2351" w:type="dxa"/>
          </w:tcPr>
          <w:p w14:paraId="4D77D672" w14:textId="76BBC55B" w:rsidR="00E06FE2" w:rsidRDefault="00E06FE2" w:rsidP="00EE55DB">
            <w:r>
              <w:t>Abstimmung Themen:</w:t>
            </w:r>
          </w:p>
          <w:p w14:paraId="1ECC87C8" w14:textId="19BB9CB7" w:rsidR="00DA49A7" w:rsidRDefault="00E06FE2" w:rsidP="00EE55DB">
            <w:r>
              <w:t>WM: 3 Stimmen</w:t>
            </w:r>
          </w:p>
          <w:p w14:paraId="27731E3A" w14:textId="77777777" w:rsidR="00E06FE2" w:rsidRDefault="00E06FE2" w:rsidP="00EE55DB">
            <w:r>
              <w:t>Musik: 4 Stimmen</w:t>
            </w:r>
          </w:p>
          <w:p w14:paraId="6B70BB79" w14:textId="77777777" w:rsidR="00E06FE2" w:rsidRDefault="00E06FE2" w:rsidP="00EE55DB">
            <w:r>
              <w:t>Alien: 7 Stimmen</w:t>
            </w:r>
          </w:p>
          <w:p w14:paraId="4247175C" w14:textId="4F53B0DB" w:rsidR="00E06FE2" w:rsidRDefault="00E06FE2" w:rsidP="00EE55DB">
            <w:r>
              <w:t>Avengers</w:t>
            </w:r>
            <w:r w:rsidR="007B682C">
              <w:t>:</w:t>
            </w:r>
            <w:r>
              <w:t xml:space="preserve"> 1 Stimme</w:t>
            </w:r>
          </w:p>
        </w:tc>
        <w:tc>
          <w:tcPr>
            <w:tcW w:w="2462" w:type="dxa"/>
          </w:tcPr>
          <w:p w14:paraId="3C57EE4D" w14:textId="77777777" w:rsidR="00DA49A7" w:rsidRDefault="00DA49A7" w:rsidP="00EE55DB"/>
        </w:tc>
        <w:tc>
          <w:tcPr>
            <w:tcW w:w="1701" w:type="dxa"/>
          </w:tcPr>
          <w:p w14:paraId="145DDD90" w14:textId="77777777" w:rsidR="00DA49A7" w:rsidRDefault="00DA49A7" w:rsidP="00EE55DB"/>
        </w:tc>
        <w:tc>
          <w:tcPr>
            <w:tcW w:w="1280" w:type="dxa"/>
          </w:tcPr>
          <w:p w14:paraId="70098BC4" w14:textId="77777777" w:rsidR="00DA49A7" w:rsidRDefault="00DA49A7" w:rsidP="00EE55DB"/>
        </w:tc>
      </w:tr>
      <w:tr w:rsidR="00E06FE2" w14:paraId="576BC95D" w14:textId="77777777" w:rsidTr="00E06FE2">
        <w:tc>
          <w:tcPr>
            <w:tcW w:w="1268" w:type="dxa"/>
          </w:tcPr>
          <w:p w14:paraId="7984A6DF" w14:textId="6C5E42E5" w:rsidR="00DA49A7" w:rsidRDefault="00E06FE2" w:rsidP="00EE55DB">
            <w:r>
              <w:t>IV</w:t>
            </w:r>
            <w:r w:rsidR="00DA49A7">
              <w:t>.</w:t>
            </w:r>
          </w:p>
          <w:p w14:paraId="7102C1D4" w14:textId="77777777" w:rsidR="00DA49A7" w:rsidRDefault="00DA49A7" w:rsidP="00EE55DB"/>
          <w:p w14:paraId="11D2D5EF" w14:textId="77777777" w:rsidR="00DA49A7" w:rsidRDefault="00DA49A7" w:rsidP="00EE55DB"/>
          <w:p w14:paraId="6065E54C" w14:textId="77777777" w:rsidR="00DA49A7" w:rsidRDefault="00DA49A7" w:rsidP="00EE55DB"/>
        </w:tc>
        <w:tc>
          <w:tcPr>
            <w:tcW w:w="2351" w:type="dxa"/>
          </w:tcPr>
          <w:p w14:paraId="401A8CA5" w14:textId="5EAB8F9D" w:rsidR="00DA49A7" w:rsidRDefault="00E06FE2" w:rsidP="00EE55DB">
            <w:r>
              <w:t>Das Designteam legt einen Vorschlag für die Ausarbeitung der neuen Alien-Produktreihe vor.</w:t>
            </w:r>
          </w:p>
        </w:tc>
        <w:tc>
          <w:tcPr>
            <w:tcW w:w="2462" w:type="dxa"/>
          </w:tcPr>
          <w:p w14:paraId="55926F54" w14:textId="45F6F3B7" w:rsidR="00DA49A7" w:rsidRDefault="00E06FE2" w:rsidP="00EE55DB">
            <w:r>
              <w:t>Schablonen erweitern, Farbskala überarbeiten, Geschmackskonzept entwickeln</w:t>
            </w:r>
          </w:p>
        </w:tc>
        <w:tc>
          <w:tcPr>
            <w:tcW w:w="1701" w:type="dxa"/>
          </w:tcPr>
          <w:p w14:paraId="6DC5DE1A" w14:textId="08D9FA38" w:rsidR="00DA49A7" w:rsidRDefault="00E06FE2" w:rsidP="00EE55DB">
            <w:r>
              <w:t>Designteam mit Lebensmittellabor</w:t>
            </w:r>
          </w:p>
        </w:tc>
        <w:tc>
          <w:tcPr>
            <w:tcW w:w="1280" w:type="dxa"/>
          </w:tcPr>
          <w:p w14:paraId="5AE67D8F" w14:textId="76EBCE3B" w:rsidR="00DA49A7" w:rsidRDefault="00E06FE2" w:rsidP="00EE55DB">
            <w:r>
              <w:t>14.03.2023</w:t>
            </w:r>
          </w:p>
        </w:tc>
      </w:tr>
    </w:tbl>
    <w:p w14:paraId="1DD5299E" w14:textId="77777777" w:rsidR="00DA49A7" w:rsidRDefault="00DA49A7" w:rsidP="00DA49A7"/>
    <w:p w14:paraId="15AA420E" w14:textId="77777777" w:rsidR="00DA49A7" w:rsidRDefault="00DA49A7" w:rsidP="00DA49A7"/>
    <w:p w14:paraId="3FB4DAA5" w14:textId="77777777" w:rsidR="00DA49A7" w:rsidRDefault="00DA49A7" w:rsidP="00DA49A7">
      <w:r>
        <w:t>______________________               ______________________                 ______________________</w:t>
      </w:r>
    </w:p>
    <w:p w14:paraId="4C933C6C" w14:textId="24C5557D" w:rsidR="009D6275" w:rsidRDefault="00DA49A7" w:rsidP="00862174">
      <w:r>
        <w:t>Datum, Ort</w:t>
      </w:r>
      <w:r>
        <w:tab/>
      </w:r>
      <w:r>
        <w:tab/>
      </w:r>
      <w:r>
        <w:tab/>
        <w:t xml:space="preserve">       Protokoll</w:t>
      </w:r>
      <w:r>
        <w:tab/>
      </w:r>
      <w:r>
        <w:tab/>
      </w:r>
      <w:r>
        <w:tab/>
      </w:r>
      <w:r>
        <w:tab/>
        <w:t xml:space="preserve"> Sitzungsleitung</w:t>
      </w:r>
    </w:p>
    <w:sectPr w:rsidR="009D6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9FE"/>
    <w:multiLevelType w:val="hybridMultilevel"/>
    <w:tmpl w:val="825C7914"/>
    <w:lvl w:ilvl="0" w:tplc="434C39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95189B"/>
    <w:multiLevelType w:val="hybridMultilevel"/>
    <w:tmpl w:val="15D4DC14"/>
    <w:lvl w:ilvl="0" w:tplc="E31AE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224D7"/>
    <w:multiLevelType w:val="hybridMultilevel"/>
    <w:tmpl w:val="2EE432EE"/>
    <w:lvl w:ilvl="0" w:tplc="6990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41173">
    <w:abstractNumId w:val="1"/>
  </w:num>
  <w:num w:numId="2" w16cid:durableId="43262241">
    <w:abstractNumId w:val="0"/>
  </w:num>
  <w:num w:numId="3" w16cid:durableId="47403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B7"/>
    <w:rsid w:val="007B682C"/>
    <w:rsid w:val="00815CB7"/>
    <w:rsid w:val="00862174"/>
    <w:rsid w:val="009D6275"/>
    <w:rsid w:val="00DA49A7"/>
    <w:rsid w:val="00E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D126"/>
  <w15:chartTrackingRefBased/>
  <w15:docId w15:val="{5A3F7B96-33BB-4542-8B14-14D3CDD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9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Brux</dc:creator>
  <cp:keywords/>
  <dc:description/>
  <cp:lastModifiedBy>Edith Brux</cp:lastModifiedBy>
  <cp:revision>4</cp:revision>
  <dcterms:created xsi:type="dcterms:W3CDTF">2023-03-06T08:26:00Z</dcterms:created>
  <dcterms:modified xsi:type="dcterms:W3CDTF">2023-03-06T16:24:00Z</dcterms:modified>
</cp:coreProperties>
</file>