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966B02A"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045FC">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160150" w:rsidR="00DD21C5" w:rsidRDefault="009045FC" w:rsidP="009F0F7A">
      <w:pPr>
        <w:spacing w:after="100" w:line="240" w:lineRule="auto"/>
        <w:rPr>
          <w:rFonts w:ascii="Georgia" w:hAnsi="Georgia" w:cstheme="minorHAnsi"/>
        </w:rPr>
      </w:pPr>
      <w:r>
        <w:rPr>
          <w:rFonts w:ascii="Georgia" w:hAnsi="Georgia" w:cstheme="minorHAnsi"/>
        </w:rPr>
        <w:t>Krankenhaus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642EA7E"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964FC">
        <w:rPr>
          <w:rFonts w:ascii="Georgia" w:hAnsi="Georgia" w:cstheme="minorHAnsi"/>
        </w:rPr>
        <w:t>Juni</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03A81C1C"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3A5CB2">
        <w:rPr>
          <w:rFonts w:ascii="Georgia" w:hAnsi="Georgia" w:cstheme="minorHAnsi"/>
          <w:b/>
          <w:bCs/>
          <w:sz w:val="26"/>
          <w:szCs w:val="26"/>
        </w:rPr>
        <w:t xml:space="preserve">als </w:t>
      </w:r>
      <w:r w:rsidR="0069434C">
        <w:rPr>
          <w:rFonts w:ascii="Georgia" w:hAnsi="Georgia" w:cstheme="minorHAnsi"/>
          <w:b/>
          <w:bCs/>
          <w:sz w:val="26"/>
          <w:szCs w:val="26"/>
        </w:rPr>
        <w:t>Facharzt für Chirurgie</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3347E42E" w14:textId="060A054F" w:rsidR="0069434C" w:rsidRDefault="0069434C" w:rsidP="19208AD8">
      <w:pPr>
        <w:spacing w:after="120"/>
        <w:rPr>
          <w:rFonts w:ascii="Georgia" w:hAnsi="Georgia" w:cstheme="minorBidi"/>
          <w:noProof/>
        </w:rPr>
      </w:pPr>
      <w:r w:rsidRPr="1712A1E1">
        <w:rPr>
          <w:rFonts w:ascii="Georgia" w:hAnsi="Georgia" w:cstheme="minorBidi"/>
          <w:noProof/>
        </w:rPr>
        <w:t xml:space="preserve">nach einer fünfjährigen Tätigkeit als Facharzt für Chirurgie am Musterklinikum bin ich nun auf der Suche nach einer neuen beruflichen Herausforderung. Die chirurgische Station in Ihrem Krankenhaus fasziniert mich mit ihrem Spektrum an vielfältigen und innovativen Aufgabenbereichen. Deswegen bin ich mir sicher, dass eine Stelle </w:t>
      </w:r>
      <w:r w:rsidR="645BADC0" w:rsidRPr="1712A1E1">
        <w:rPr>
          <w:rFonts w:ascii="Georgia" w:hAnsi="Georgia" w:cstheme="minorBidi"/>
          <w:noProof/>
        </w:rPr>
        <w:t>auf</w:t>
      </w:r>
      <w:r w:rsidRPr="1712A1E1">
        <w:rPr>
          <w:rFonts w:ascii="Georgia" w:hAnsi="Georgia" w:cstheme="minorBidi"/>
          <w:noProof/>
        </w:rPr>
        <w:t xml:space="preserve"> dieser Station meine berufliche Zukunft vorantreiben kann.</w:t>
      </w:r>
    </w:p>
    <w:p w14:paraId="31F7E636" w14:textId="6EC9130C" w:rsidR="009045FC" w:rsidRPr="00044C5B" w:rsidRDefault="00DF63C1" w:rsidP="009045FC">
      <w:pPr>
        <w:rPr>
          <w:rFonts w:ascii="Georgia" w:hAnsi="Georgia"/>
        </w:rPr>
      </w:pPr>
      <w:r w:rsidRPr="1712A1E1">
        <w:rPr>
          <w:rFonts w:ascii="Georgia" w:eastAsia="Cambria" w:hAnsi="Georgia" w:cs="Cambria"/>
        </w:rPr>
        <w:t>Als Facharzt für Chirurgie bin ich am Musterklinikum im Bereich Unfallchirurgie tätig. Ich bin verantwortlich für die Behandlung von Verletzungen jeglicher Art. Besonders spezialisiert bin ich dabei auf Frakturen und Repositionen</w:t>
      </w:r>
      <w:r w:rsidR="009045FC" w:rsidRPr="1712A1E1">
        <w:rPr>
          <w:rFonts w:ascii="Georgia" w:eastAsia="Cambria" w:hAnsi="Georgia" w:cs="Cambria"/>
        </w:rPr>
        <w:t xml:space="preserve">. </w:t>
      </w:r>
      <w:r w:rsidR="003D07C9" w:rsidRPr="1712A1E1">
        <w:rPr>
          <w:rFonts w:ascii="Georgia" w:eastAsia="Cambria" w:hAnsi="Georgia" w:cs="Cambria"/>
        </w:rPr>
        <w:t>Durch meine offene und empathische Art gelingt es mir schnell</w:t>
      </w:r>
      <w:r w:rsidR="00007BE2">
        <w:rPr>
          <w:rFonts w:ascii="Georgia" w:eastAsia="Cambria" w:hAnsi="Georgia" w:cs="Cambria"/>
        </w:rPr>
        <w:t>,</w:t>
      </w:r>
      <w:r w:rsidR="003D07C9" w:rsidRPr="1712A1E1">
        <w:rPr>
          <w:rFonts w:ascii="Georgia" w:eastAsia="Cambria" w:hAnsi="Georgia" w:cs="Cambria"/>
        </w:rPr>
        <w:t xml:space="preserve"> Vertrauen zu Patienten aufzubauen. </w:t>
      </w:r>
      <w:r w:rsidR="009045FC" w:rsidRPr="1712A1E1">
        <w:rPr>
          <w:rFonts w:ascii="Georgia" w:hAnsi="Georgia"/>
        </w:rPr>
        <w:t>Auch meine Vorgesetzten loben mich für meine patientenorientierte Arbeitsweise, meine Kommunikationsfähigkeit und mein umfangreiches Fachwissen</w:t>
      </w:r>
      <w:r w:rsidR="003D07C9" w:rsidRPr="1712A1E1">
        <w:rPr>
          <w:rFonts w:ascii="Georgia" w:hAnsi="Georgia"/>
        </w:rPr>
        <w:t xml:space="preserve">. </w:t>
      </w:r>
      <w:r w:rsidR="003D07C9" w:rsidRPr="1712A1E1">
        <w:rPr>
          <w:rFonts w:ascii="Georgia" w:eastAsia="Cambria" w:hAnsi="Georgia" w:cs="Cambria"/>
        </w:rPr>
        <w:t xml:space="preserve">Darüber hinaus handle ich immer gewissenhaft und teamorientiert – das zeigt sich zum Beispiel an meiner Dokumentation und </w:t>
      </w:r>
      <w:r w:rsidR="79FC4936" w:rsidRPr="1712A1E1">
        <w:rPr>
          <w:rFonts w:ascii="Georgia" w:eastAsia="Cambria" w:hAnsi="Georgia" w:cs="Cambria"/>
        </w:rPr>
        <w:t>O</w:t>
      </w:r>
      <w:r w:rsidR="003D07C9" w:rsidRPr="1712A1E1">
        <w:rPr>
          <w:rFonts w:ascii="Georgia" w:eastAsia="Cambria" w:hAnsi="Georgia" w:cs="Cambria"/>
        </w:rPr>
        <w:t xml:space="preserve">rganisation, bei der ich stets vorausschauend plane, um reibungslose Abläufe zu gewährleisten. </w:t>
      </w:r>
    </w:p>
    <w:p w14:paraId="32E1A1FC" w14:textId="7DD26237" w:rsidR="009045FC" w:rsidRPr="00044C5B" w:rsidRDefault="009045FC" w:rsidP="009045FC">
      <w:pPr>
        <w:rPr>
          <w:rFonts w:ascii="Georgia" w:hAnsi="Georgia"/>
        </w:rPr>
      </w:pPr>
      <w:r w:rsidRPr="77EE7AEA">
        <w:rPr>
          <w:rFonts w:ascii="Georgia" w:hAnsi="Georgia"/>
        </w:rPr>
        <w:t xml:space="preserve">Mit mir als </w:t>
      </w:r>
      <w:r w:rsidR="003D07C9">
        <w:rPr>
          <w:rFonts w:ascii="Georgia" w:hAnsi="Georgia"/>
        </w:rPr>
        <w:t>Facharzt für Chirurgie</w:t>
      </w:r>
      <w:r w:rsidRPr="77EE7AEA">
        <w:rPr>
          <w:rFonts w:ascii="Georgia" w:hAnsi="Georgia"/>
        </w:rPr>
        <w:t xml:space="preserve"> gewinnen Sie eine</w:t>
      </w:r>
      <w:r w:rsidR="003D07C9">
        <w:rPr>
          <w:rFonts w:ascii="Georgia" w:hAnsi="Georgia"/>
        </w:rPr>
        <w:t xml:space="preserve"> erfahrene,</w:t>
      </w:r>
      <w:r w:rsidRPr="77EE7AEA">
        <w:rPr>
          <w:rFonts w:ascii="Georgia" w:hAnsi="Georgia"/>
        </w:rPr>
        <w:t xml:space="preserv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hre Patienten umfassend und fachgerecht zu be</w:t>
      </w:r>
      <w:r w:rsidR="003D07C9">
        <w:rPr>
          <w:rFonts w:ascii="Georgia" w:hAnsi="Georgia"/>
        </w:rPr>
        <w:t>handeln</w:t>
      </w:r>
      <w:r w:rsidRPr="77EE7AEA">
        <w:rPr>
          <w:rFonts w:ascii="Georgia" w:hAnsi="Georgia"/>
        </w:rPr>
        <w:t xml:space="preserve">. </w:t>
      </w:r>
    </w:p>
    <w:p w14:paraId="5BE0EF94" w14:textId="58E387B6" w:rsidR="009045FC" w:rsidRPr="00CC6494" w:rsidRDefault="003D07C9" w:rsidP="009045FC">
      <w:pPr>
        <w:spacing w:after="120"/>
        <w:rPr>
          <w:rFonts w:ascii="Georgia" w:hAnsi="Georgia" w:cstheme="minorHAnsi"/>
          <w:noProof/>
        </w:rPr>
      </w:pPr>
      <w:r>
        <w:rPr>
          <w:rFonts w:ascii="Georgia" w:hAnsi="Georgia" w:cstheme="minorHAnsi"/>
          <w:noProof/>
        </w:rPr>
        <w:t xml:space="preserve">Ich kann Ihr Team ab dem 01.09.2023 unterstützen. </w:t>
      </w:r>
      <w:r w:rsidR="009045FC">
        <w:rPr>
          <w:rFonts w:ascii="Georgia" w:hAnsi="Georgia" w:cstheme="minorHAnsi"/>
          <w:noProof/>
        </w:rPr>
        <w:t>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15EFEE6C" w14:textId="13E23A7F" w:rsidR="009045FC" w:rsidRPr="00DA6053" w:rsidRDefault="00C93EC8" w:rsidP="00580314">
      <w:pPr>
        <w:rPr>
          <w:rFonts w:ascii="Georgia" w:eastAsia="Georgia" w:hAnsi="Georgia" w:cs="Georgia"/>
          <w:lang w:val="en-US"/>
        </w:rPr>
      </w:pPr>
      <w:r w:rsidRPr="11EFA1BA">
        <w:rPr>
          <w:rFonts w:ascii="Georgia" w:eastAsia="Georgia" w:hAnsi="Georgia" w:cs="Georgia"/>
          <w:lang w:val="en-US"/>
        </w:rPr>
        <w:t>Max Musterma</w:t>
      </w:r>
      <w:r w:rsidR="00DA6053">
        <w:rPr>
          <w:rFonts w:ascii="Georgia" w:eastAsia="Georgia" w:hAnsi="Georgia" w:cs="Georgia"/>
          <w:lang w:val="en-US"/>
        </w:rPr>
        <w:t>nn</w:t>
      </w:r>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5C06" w14:textId="77777777" w:rsidR="006021D0" w:rsidRDefault="006021D0" w:rsidP="009F0F7A">
      <w:pPr>
        <w:spacing w:after="0" w:line="240" w:lineRule="auto"/>
      </w:pPr>
      <w:r>
        <w:separator/>
      </w:r>
    </w:p>
  </w:endnote>
  <w:endnote w:type="continuationSeparator" w:id="0">
    <w:p w14:paraId="16B66A34" w14:textId="77777777" w:rsidR="006021D0" w:rsidRDefault="006021D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1284" w14:textId="77777777" w:rsidR="006021D0" w:rsidRDefault="006021D0" w:rsidP="009F0F7A">
      <w:pPr>
        <w:spacing w:after="0" w:line="240" w:lineRule="auto"/>
      </w:pPr>
      <w:r>
        <w:separator/>
      </w:r>
    </w:p>
  </w:footnote>
  <w:footnote w:type="continuationSeparator" w:id="0">
    <w:p w14:paraId="54ADEB04" w14:textId="77777777" w:rsidR="006021D0" w:rsidRDefault="006021D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7BE2"/>
    <w:rsid w:val="00044C5B"/>
    <w:rsid w:val="000A7C33"/>
    <w:rsid w:val="000E4E3C"/>
    <w:rsid w:val="001964FC"/>
    <w:rsid w:val="001A2434"/>
    <w:rsid w:val="001E3622"/>
    <w:rsid w:val="00242A0E"/>
    <w:rsid w:val="00243BB8"/>
    <w:rsid w:val="00271F7C"/>
    <w:rsid w:val="00272DDD"/>
    <w:rsid w:val="002C1419"/>
    <w:rsid w:val="00330E50"/>
    <w:rsid w:val="00344D6E"/>
    <w:rsid w:val="003A41C1"/>
    <w:rsid w:val="003A5CB2"/>
    <w:rsid w:val="003D07C9"/>
    <w:rsid w:val="004631C5"/>
    <w:rsid w:val="004E4788"/>
    <w:rsid w:val="005220F3"/>
    <w:rsid w:val="00580314"/>
    <w:rsid w:val="005A1ACF"/>
    <w:rsid w:val="005A7092"/>
    <w:rsid w:val="005D0F42"/>
    <w:rsid w:val="006021D0"/>
    <w:rsid w:val="00652AD7"/>
    <w:rsid w:val="0069434C"/>
    <w:rsid w:val="006A388F"/>
    <w:rsid w:val="006F203A"/>
    <w:rsid w:val="007451BE"/>
    <w:rsid w:val="008534FA"/>
    <w:rsid w:val="0086BA64"/>
    <w:rsid w:val="009045FC"/>
    <w:rsid w:val="00957AC6"/>
    <w:rsid w:val="009914A4"/>
    <w:rsid w:val="009C65DA"/>
    <w:rsid w:val="009F0F7A"/>
    <w:rsid w:val="00A551F6"/>
    <w:rsid w:val="00AC02F7"/>
    <w:rsid w:val="00BE755A"/>
    <w:rsid w:val="00C30BF7"/>
    <w:rsid w:val="00C361B6"/>
    <w:rsid w:val="00C93EC8"/>
    <w:rsid w:val="00C95835"/>
    <w:rsid w:val="00CC05C5"/>
    <w:rsid w:val="00CC6494"/>
    <w:rsid w:val="00D52BB5"/>
    <w:rsid w:val="00DA6053"/>
    <w:rsid w:val="00DC0AC2"/>
    <w:rsid w:val="00DD21C5"/>
    <w:rsid w:val="00DF63C1"/>
    <w:rsid w:val="00E226B1"/>
    <w:rsid w:val="00EF633D"/>
    <w:rsid w:val="00F4532F"/>
    <w:rsid w:val="00FC5648"/>
    <w:rsid w:val="11EFA1BA"/>
    <w:rsid w:val="1712A1E1"/>
    <w:rsid w:val="19208AD8"/>
    <w:rsid w:val="24ED6785"/>
    <w:rsid w:val="2E088C2E"/>
    <w:rsid w:val="4461D6F5"/>
    <w:rsid w:val="4EF31E87"/>
    <w:rsid w:val="5B299421"/>
    <w:rsid w:val="631F3C95"/>
    <w:rsid w:val="645BADC0"/>
    <w:rsid w:val="6B2F2CD6"/>
    <w:rsid w:val="6B9DF580"/>
    <w:rsid w:val="6F1843D9"/>
    <w:rsid w:val="71D97CB9"/>
    <w:rsid w:val="77EE7AEA"/>
    <w:rsid w:val="79FC4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6</cp:revision>
  <dcterms:created xsi:type="dcterms:W3CDTF">2023-04-24T10:00:00Z</dcterms:created>
  <dcterms:modified xsi:type="dcterms:W3CDTF">2023-04-25T09:10:00Z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