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F0F7A" w:rsidR="009F0F7A" w:rsidP="2FD7C540" w:rsidRDefault="4E18D7B5" w14:paraId="6D9A455E" w14:textId="7D13296D" w14:noSpellErr="1">
      <w:pPr>
        <w:spacing w:after="100" w:line="240" w:lineRule="auto"/>
        <w:jc w:val="right"/>
        <w:rPr>
          <w:rFonts w:ascii="Georgia" w:hAnsi="Georgia" w:cs="" w:cstheme="minorBidi"/>
        </w:rPr>
      </w:pPr>
      <w:r w:rsidRPr="2FD7C540">
        <w:rPr>
          <w:rFonts w:ascii="Georgia" w:hAnsi="Georgia" w:cs="" w:cstheme="minorBidi"/>
        </w:rPr>
        <w:t>Musterunternehmen</w:t>
      </w:r>
      <w:r w:rsidR="004E4788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</w:p>
    <w:p w:rsidRPr="009F0F7A" w:rsidR="009F0F7A" w:rsidP="2FD7C540" w:rsidRDefault="4E18D7B5" w14:paraId="159AC546" w14:textId="46ABAAEF" w14:noSpellErr="1">
      <w:pPr>
        <w:spacing w:after="100" w:line="240" w:lineRule="auto"/>
        <w:jc w:val="right"/>
        <w:rPr>
          <w:rFonts w:ascii="Georgia" w:hAnsi="Georgia" w:cs="" w:cstheme="minorBidi"/>
        </w:rPr>
      </w:pPr>
      <w:r w:rsidRPr="2FD7C540" w:rsidR="2FD7C540">
        <w:rPr>
          <w:rFonts w:ascii="Georgia" w:hAnsi="Georgia" w:cs="" w:cstheme="minorBidi"/>
        </w:rPr>
        <w:t>Frau Gisela Müller</w:t>
      </w:r>
    </w:p>
    <w:p w:rsidRPr="009F0F7A" w:rsidR="009F0F7A" w:rsidP="2FD7C540" w:rsidRDefault="4E18D7B5" w14:paraId="04DEA9C2" w14:textId="1D7C5D69" w14:noSpellErr="1">
      <w:pPr>
        <w:spacing w:after="100" w:line="240" w:lineRule="auto"/>
        <w:jc w:val="right"/>
        <w:rPr>
          <w:rFonts w:ascii="Georgia" w:hAnsi="Georgia" w:cs="" w:cstheme="minorBidi"/>
        </w:rPr>
      </w:pPr>
      <w:r w:rsidRPr="2FD7C540" w:rsidR="2FD7C540">
        <w:rPr>
          <w:rFonts w:ascii="Georgia" w:hAnsi="Georgia" w:cs="" w:cstheme="minorBidi"/>
        </w:rPr>
        <w:t>Musterstraße 15</w:t>
      </w:r>
    </w:p>
    <w:p w:rsidRPr="009F0F7A" w:rsidR="009F0F7A" w:rsidP="2FD7C540" w:rsidRDefault="4E18D7B5" w14:paraId="3538BB5D" w14:textId="62086E87" w14:noSpellErr="1">
      <w:pPr>
        <w:spacing w:after="100" w:line="240" w:lineRule="auto"/>
        <w:jc w:val="right"/>
        <w:rPr>
          <w:rFonts w:ascii="Georgia" w:hAnsi="Georgia" w:cs="" w:cstheme="minorBidi"/>
        </w:rPr>
      </w:pPr>
      <w:r w:rsidRPr="2FD7C540" w:rsidR="2FD7C540">
        <w:rPr>
          <w:rFonts w:ascii="Georgia" w:hAnsi="Georgia" w:cs="" w:cstheme="minorBidi"/>
        </w:rPr>
        <w:t xml:space="preserve">89321 Musterstadt </w:t>
      </w:r>
    </w:p>
    <w:p w:rsidRPr="009F0F7A" w:rsidR="009F0F7A" w:rsidP="1D1B84E8" w:rsidRDefault="009F0F7A" w14:paraId="0EA050E6" w14:textId="3153AA11">
      <w:pPr>
        <w:spacing w:after="100" w:line="240" w:lineRule="auto"/>
        <w:rPr>
          <w:rFonts w:ascii="Georgia" w:hAnsi="Georgia" w:cstheme="minorBidi"/>
        </w:rPr>
      </w:pPr>
    </w:p>
    <w:p w:rsidRPr="009F0F7A" w:rsidR="009F0F7A" w:rsidP="1D1B84E8" w:rsidRDefault="009F0F7A" w14:paraId="4F21AD34" w14:textId="161F690A">
      <w:pPr>
        <w:spacing w:after="100" w:line="240" w:lineRule="auto"/>
        <w:rPr>
          <w:rFonts w:ascii="Georgia" w:hAnsi="Georgia" w:cstheme="minorBidi"/>
        </w:rPr>
      </w:pPr>
    </w:p>
    <w:p w:rsidRPr="009F0F7A" w:rsidR="009F0F7A" w:rsidP="1D1B84E8" w:rsidRDefault="009F0F7A" w14:paraId="5D027570" w14:textId="77A8949C">
      <w:pPr>
        <w:spacing w:after="100" w:line="240" w:lineRule="auto"/>
        <w:rPr>
          <w:rFonts w:ascii="Georgia" w:hAnsi="Georgia" w:cstheme="minorBidi"/>
        </w:rPr>
      </w:pPr>
      <w:r w:rsidRPr="1D1B84E8">
        <w:rPr>
          <w:rFonts w:ascii="Georgia" w:hAnsi="Georgia" w:cstheme="minorBidi"/>
        </w:rPr>
        <w:t>Max Mustermann</w:t>
      </w:r>
    </w:p>
    <w:p w:rsidRPr="009F0F7A" w:rsidR="00DD21C5" w:rsidP="1D1B84E8" w:rsidRDefault="00DD21C5" w14:paraId="68DFE90C" w14:textId="70FC6CD7">
      <w:pPr>
        <w:spacing w:after="100" w:line="240" w:lineRule="auto"/>
        <w:rPr>
          <w:rFonts w:ascii="Georgia" w:hAnsi="Georgia" w:cstheme="minorBidi"/>
        </w:rPr>
      </w:pPr>
      <w:r w:rsidRPr="1D1B84E8">
        <w:rPr>
          <w:rFonts w:ascii="Georgia" w:hAnsi="Georgia" w:cstheme="minorBidi"/>
        </w:rPr>
        <w:t>Musterstraße 38</w:t>
      </w:r>
    </w:p>
    <w:p w:rsidRPr="009F0F7A" w:rsidR="009F0F7A" w:rsidP="1D1B84E8" w:rsidRDefault="00DD21C5" w14:paraId="7D84C09C" w14:textId="288C2145">
      <w:pPr>
        <w:spacing w:after="100" w:line="240" w:lineRule="auto"/>
        <w:rPr>
          <w:rFonts w:ascii="Georgia" w:hAnsi="Georgia" w:cstheme="minorBidi"/>
        </w:rPr>
      </w:pPr>
      <w:r w:rsidRPr="1D1B84E8">
        <w:rPr>
          <w:rFonts w:ascii="Georgia" w:hAnsi="Georgia" w:cstheme="minorBidi"/>
        </w:rPr>
        <w:t>07384 Musterstadt</w:t>
      </w:r>
    </w:p>
    <w:p w:rsidRPr="009F0F7A" w:rsidR="009F0F7A" w:rsidP="009F0F7A" w:rsidRDefault="009F0F7A" w14:paraId="68DE0A3E" w14:textId="77777777">
      <w:pPr>
        <w:spacing w:after="100" w:line="240" w:lineRule="auto"/>
        <w:rPr>
          <w:rFonts w:ascii="Georgia" w:hAnsi="Georgia" w:cstheme="minorHAnsi"/>
        </w:rPr>
      </w:pPr>
    </w:p>
    <w:p w:rsidRPr="009F0F7A" w:rsidR="009F0F7A" w:rsidP="009F0F7A" w:rsidRDefault="009F0F7A" w14:paraId="6965ADDF" w14:textId="77777777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:rsidR="009F0F7A" w:rsidP="001A2434" w:rsidRDefault="009F0F7A" w14:paraId="6E4CC7F8" w14:textId="12A05DEC">
      <w:pPr>
        <w:spacing w:after="100" w:line="240" w:lineRule="auto"/>
        <w:rPr>
          <w:rFonts w:ascii="Georgia" w:hAnsi="Georgia" w:cstheme="minorHAnsi"/>
        </w:rPr>
      </w:pPr>
    </w:p>
    <w:p w:rsidR="009F0F7A" w:rsidP="001A2434" w:rsidRDefault="009F0F7A" w14:paraId="2D3FDEB5" w14:textId="064F9389">
      <w:pPr>
        <w:spacing w:after="100" w:line="240" w:lineRule="auto"/>
        <w:rPr>
          <w:rFonts w:ascii="Georgia" w:hAnsi="Georgia" w:cstheme="minorHAnsi"/>
        </w:rPr>
      </w:pPr>
    </w:p>
    <w:p w:rsidR="3E070F3E" w:rsidP="1D1B84E8" w:rsidRDefault="3E070F3E" w14:paraId="11D13493" w14:textId="04A034EE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1D1B84E8">
        <w:rPr>
          <w:rFonts w:ascii="Georgia" w:hAnsi="Georgia" w:cstheme="minorBidi"/>
          <w:b/>
          <w:bCs/>
          <w:sz w:val="28"/>
          <w:szCs w:val="28"/>
        </w:rPr>
        <w:t xml:space="preserve">Ihre Bewerbung vom </w:t>
      </w:r>
      <w:r w:rsidR="00771D60">
        <w:rPr>
          <w:rFonts w:ascii="Georgia" w:hAnsi="Georgia" w:cstheme="minorBidi"/>
          <w:b/>
          <w:bCs/>
          <w:sz w:val="28"/>
          <w:szCs w:val="28"/>
        </w:rPr>
        <w:t>[TT.MM.JJJJ]</w:t>
      </w:r>
      <w:r w:rsidRPr="1D1B84E8">
        <w:rPr>
          <w:rFonts w:ascii="Georgia" w:hAnsi="Georgia" w:cstheme="minorBidi"/>
          <w:b/>
          <w:bCs/>
          <w:sz w:val="28"/>
          <w:szCs w:val="28"/>
        </w:rPr>
        <w:t xml:space="preserve"> als </w:t>
      </w:r>
      <w:r w:rsidR="00771D60">
        <w:rPr>
          <w:rFonts w:ascii="Georgia" w:hAnsi="Georgia" w:cstheme="minorBidi"/>
          <w:b/>
          <w:bCs/>
          <w:sz w:val="28"/>
          <w:szCs w:val="28"/>
        </w:rPr>
        <w:t>[</w:t>
      </w:r>
      <w:r w:rsidRPr="1D1B84E8" w:rsidR="69092C1C">
        <w:rPr>
          <w:rFonts w:ascii="Georgia" w:hAnsi="Georgia" w:cstheme="minorBidi"/>
          <w:b/>
          <w:bCs/>
          <w:sz w:val="28"/>
          <w:szCs w:val="28"/>
        </w:rPr>
        <w:t>Jobtitel</w:t>
      </w:r>
      <w:r w:rsidR="00771D60">
        <w:rPr>
          <w:rFonts w:ascii="Georgia" w:hAnsi="Georgia" w:cstheme="minorBidi"/>
          <w:b/>
          <w:bCs/>
          <w:sz w:val="28"/>
          <w:szCs w:val="28"/>
        </w:rPr>
        <w:t>]</w:t>
      </w:r>
    </w:p>
    <w:p w:rsidR="00DD21C5" w:rsidP="001A2434" w:rsidRDefault="00DD21C5" w14:paraId="509A7FB4" w14:textId="77777777">
      <w:pPr>
        <w:spacing w:after="120"/>
        <w:rPr>
          <w:rFonts w:ascii="Georgia" w:hAnsi="Georgia" w:cstheme="minorHAnsi"/>
        </w:rPr>
      </w:pPr>
    </w:p>
    <w:p w:rsidR="00DD21C5" w:rsidP="1D1B84E8" w:rsidRDefault="00C93EC8" w14:paraId="28DAFA68" w14:textId="3B8A8535">
      <w:pPr>
        <w:spacing w:after="120"/>
        <w:rPr>
          <w:rFonts w:ascii="Georgia" w:hAnsi="Georgia" w:cstheme="minorBidi"/>
        </w:rPr>
      </w:pPr>
      <w:r w:rsidRPr="1D1B84E8">
        <w:rPr>
          <w:rFonts w:ascii="Georgia" w:hAnsi="Georgia" w:cstheme="minorBidi"/>
        </w:rPr>
        <w:t>Sehr geehrter</w:t>
      </w:r>
      <w:r w:rsidRPr="1D1B84E8" w:rsidR="51786AB6">
        <w:rPr>
          <w:rFonts w:ascii="Georgia" w:hAnsi="Georgia" w:cstheme="minorBidi"/>
        </w:rPr>
        <w:t xml:space="preserve"> Herr Mustermann</w:t>
      </w:r>
      <w:r w:rsidRPr="1D1B84E8">
        <w:rPr>
          <w:rFonts w:ascii="Georgia" w:hAnsi="Georgia" w:cstheme="minorBidi"/>
        </w:rPr>
        <w:t>,</w:t>
      </w:r>
    </w:p>
    <w:p w:rsidR="00DD21C5" w:rsidP="1D1B84E8" w:rsidRDefault="561F87EC" w14:paraId="6C3D7A88" w14:textId="23BA968C">
      <w:pPr>
        <w:spacing w:after="120"/>
        <w:rPr>
          <w:rFonts w:ascii="Georgia" w:hAnsi="Georgia" w:cstheme="minorBidi"/>
        </w:rPr>
      </w:pPr>
      <w:r w:rsidRPr="00771D60">
        <w:rPr>
          <w:rFonts w:ascii="Georgia" w:hAnsi="Georgia" w:cstheme="minorBidi"/>
          <w:noProof/>
        </w:rPr>
        <w:t>wir bedanken uns recht herzlich für Ihr Interesse an unserer ausgeschriebenen Stelle als</w:t>
      </w:r>
      <w:r w:rsidRPr="00771D60" w:rsidR="72AC4DD6">
        <w:rPr>
          <w:rFonts w:ascii="Georgia" w:hAnsi="Georgia" w:cstheme="minorBidi"/>
          <w:noProof/>
        </w:rPr>
        <w:t xml:space="preserve"> </w:t>
      </w:r>
      <w:r w:rsidR="00771D60">
        <w:rPr>
          <w:rFonts w:ascii="Georgia" w:hAnsi="Georgia" w:cstheme="minorBidi"/>
          <w:noProof/>
        </w:rPr>
        <w:t>[</w:t>
      </w:r>
      <w:r w:rsidRPr="00771D60">
        <w:rPr>
          <w:rFonts w:ascii="Georgia" w:hAnsi="Georgia" w:cstheme="minorBidi"/>
          <w:noProof/>
        </w:rPr>
        <w:t>Jobtitel</w:t>
      </w:r>
      <w:r w:rsidR="00771D60">
        <w:rPr>
          <w:rFonts w:ascii="Georgia" w:hAnsi="Georgia" w:cstheme="minorBidi"/>
          <w:noProof/>
        </w:rPr>
        <w:t>]</w:t>
      </w:r>
      <w:r w:rsidRPr="00771D60">
        <w:rPr>
          <w:rFonts w:ascii="Georgia" w:hAnsi="Georgia" w:cstheme="minorBidi"/>
          <w:noProof/>
        </w:rPr>
        <w:t xml:space="preserve"> und Ihre aussagekräftige Bewerbung. Ihre Unterlagen haben uns gut gefallen und wir möchten Sie</w:t>
      </w:r>
      <w:r w:rsidRPr="00771D60" w:rsidR="4CF98621">
        <w:rPr>
          <w:rFonts w:ascii="Georgia" w:hAnsi="Georgia" w:cstheme="minorBidi"/>
          <w:noProof/>
        </w:rPr>
        <w:t xml:space="preserve"> deshalb</w:t>
      </w:r>
      <w:r w:rsidRPr="00771D60">
        <w:rPr>
          <w:rFonts w:ascii="Georgia" w:hAnsi="Georgia" w:cstheme="minorBidi"/>
          <w:noProof/>
        </w:rPr>
        <w:t xml:space="preserve"> gerne zu einem persönlichen Gespräch einladen.</w:t>
      </w:r>
    </w:p>
    <w:p w:rsidR="00DD21C5" w:rsidP="1D1B84E8" w:rsidRDefault="561F87EC" w14:paraId="5219C5DC" w14:textId="23150650">
      <w:pPr>
        <w:spacing w:after="120"/>
      </w:pPr>
      <w:r w:rsidRPr="00771D60">
        <w:rPr>
          <w:rFonts w:ascii="Georgia" w:hAnsi="Georgia" w:cstheme="minorBidi"/>
          <w:noProof/>
        </w:rPr>
        <w:t>Dafür können wir Ihnen folgende Termine vorschlagen:</w:t>
      </w:r>
      <w:r w:rsidR="00DD21C5">
        <w:br/>
      </w:r>
      <w:r w:rsidRPr="00771D60">
        <w:rPr>
          <w:rFonts w:ascii="Georgia" w:hAnsi="Georgia" w:cstheme="minorBidi"/>
          <w:noProof/>
        </w:rPr>
        <w:t>Wochentag</w:t>
      </w:r>
      <w:r w:rsidR="00771D60">
        <w:rPr>
          <w:rFonts w:ascii="Georgia" w:hAnsi="Georgia" w:cstheme="minorBidi"/>
          <w:noProof/>
        </w:rPr>
        <w:t xml:space="preserve"> TT.MM.JJJJ</w:t>
      </w:r>
      <w:r w:rsidRPr="00771D60">
        <w:rPr>
          <w:rFonts w:ascii="Georgia" w:hAnsi="Georgia" w:cstheme="minorBidi"/>
          <w:noProof/>
        </w:rPr>
        <w:t>, Uhrzeit</w:t>
      </w:r>
      <w:r w:rsidR="00DD21C5">
        <w:br/>
      </w:r>
      <w:r w:rsidRPr="00771D60">
        <w:rPr>
          <w:rFonts w:ascii="Georgia" w:hAnsi="Georgia" w:cstheme="minorBidi"/>
          <w:noProof/>
        </w:rPr>
        <w:t xml:space="preserve">Wochentag, </w:t>
      </w:r>
      <w:r w:rsidR="00771D60">
        <w:rPr>
          <w:rFonts w:ascii="Georgia" w:hAnsi="Georgia" w:cstheme="minorBidi"/>
          <w:noProof/>
        </w:rPr>
        <w:t>TT.MM.JJJJ</w:t>
      </w:r>
      <w:r w:rsidRPr="00771D60">
        <w:rPr>
          <w:rFonts w:ascii="Georgia" w:hAnsi="Georgia" w:cstheme="minorBidi"/>
          <w:noProof/>
        </w:rPr>
        <w:t>, Uhrzeit</w:t>
      </w:r>
    </w:p>
    <w:p w:rsidR="00DD21C5" w:rsidP="1D1B84E8" w:rsidRDefault="561F87EC" w14:paraId="7C5CE79E" w14:textId="6452B716">
      <w:pPr>
        <w:spacing w:after="120"/>
      </w:pPr>
      <w:r w:rsidRPr="00771D60">
        <w:rPr>
          <w:rFonts w:ascii="Georgia" w:hAnsi="Georgia" w:cstheme="minorBidi"/>
          <w:noProof/>
        </w:rPr>
        <w:t>Das Vorstellungsgespräch wird in unserer Hauptzentrale</w:t>
      </w:r>
      <w:r w:rsidRPr="00771D60" w:rsidR="2D992FF3">
        <w:rPr>
          <w:rFonts w:ascii="Georgia" w:hAnsi="Georgia" w:cstheme="minorBidi"/>
          <w:noProof/>
        </w:rPr>
        <w:t xml:space="preserve"> in München</w:t>
      </w:r>
      <w:r w:rsidRPr="00771D60">
        <w:rPr>
          <w:rFonts w:ascii="Georgia" w:hAnsi="Georgia" w:cstheme="minorBidi"/>
          <w:noProof/>
        </w:rPr>
        <w:t xml:space="preserve"> im Büro unserer Personalleitung Frau Musterfrau stattfinden. Frau Musterfrau und unser Geschäftsführer Herr Chef werden Ihre Gesprächspartner sein. Ziel des Gespräches ist ein gegenseitiges Kennenlernen.</w:t>
      </w:r>
    </w:p>
    <w:p w:rsidR="00DD21C5" w:rsidP="1D1B84E8" w:rsidRDefault="561F87EC" w14:paraId="0DDBEAD7" w14:textId="653788D1">
      <w:pPr>
        <w:spacing w:after="120"/>
      </w:pPr>
      <w:r w:rsidRPr="00771D60">
        <w:rPr>
          <w:rFonts w:ascii="Georgia" w:hAnsi="Georgia" w:cstheme="minorBidi"/>
          <w:noProof/>
        </w:rPr>
        <w:t xml:space="preserve">Bitte geben Sie uns zeitnah Bescheid, welchen der beiden Termine Sie wahrnehmen </w:t>
      </w:r>
      <w:r w:rsidRPr="00771D60" w:rsidR="5773B744">
        <w:rPr>
          <w:rFonts w:ascii="Georgia" w:hAnsi="Georgia" w:cstheme="minorBidi"/>
          <w:noProof/>
        </w:rPr>
        <w:t>möchten</w:t>
      </w:r>
      <w:r w:rsidRPr="00771D60">
        <w:rPr>
          <w:rFonts w:ascii="Georgia" w:hAnsi="Georgia" w:cstheme="minorBidi"/>
          <w:noProof/>
        </w:rPr>
        <w:t>. Sollten Sie an beiden Terminen verhindert sein, teilen Sie uns bitte einen Alternativvorschlag mit.</w:t>
      </w:r>
    </w:p>
    <w:p w:rsidR="00DD21C5" w:rsidP="1D1B84E8" w:rsidRDefault="561F87EC" w14:paraId="7ECC7EEB" w14:textId="1D3D02C7">
      <w:pPr>
        <w:spacing w:after="120"/>
      </w:pPr>
      <w:r w:rsidRPr="00771D60">
        <w:rPr>
          <w:rFonts w:ascii="Georgia" w:hAnsi="Georgia" w:cstheme="minorBidi"/>
          <w:noProof/>
        </w:rPr>
        <w:t>Wir freuen uns auf Sie!</w:t>
      </w:r>
    </w:p>
    <w:p w:rsidRPr="00771D60" w:rsidR="00DD21C5" w:rsidP="1D1B84E8" w:rsidRDefault="00DD21C5" w14:paraId="2BED075B" w14:textId="36F6669E">
      <w:pPr>
        <w:spacing w:after="120"/>
        <w:rPr>
          <w:rFonts w:ascii="Georgia" w:hAnsi="Georgia" w:cstheme="minorBidi"/>
          <w:noProof/>
        </w:rPr>
      </w:pPr>
    </w:p>
    <w:p w:rsidR="00DD21C5" w:rsidP="1D1B84E8" w:rsidRDefault="561F87EC" w14:paraId="2C6230D9" w14:textId="16C5F40E">
      <w:pPr>
        <w:spacing w:after="120"/>
      </w:pPr>
      <w:r w:rsidRPr="1D1B84E8">
        <w:rPr>
          <w:rFonts w:ascii="Georgia" w:hAnsi="Georgia" w:cstheme="minorBidi"/>
          <w:noProof/>
          <w:lang w:val="en-US"/>
        </w:rPr>
        <w:t>Mit freundlichen Grüßen</w:t>
      </w:r>
    </w:p>
    <w:p w:rsidR="00DD21C5" w:rsidP="1D1B84E8" w:rsidRDefault="00DD21C5" w14:paraId="16490472" w14:textId="61CCC7CE">
      <w:pPr>
        <w:spacing w:after="120"/>
        <w:rPr>
          <w:rFonts w:ascii="Georgia" w:hAnsi="Georgia" w:eastAsia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308A2A1" wp14:editId="23B82346">
                <wp:extent cx="1091565" cy="366047"/>
                <wp:effectExtent l="0" t="0" r="0" b="0"/>
                <wp:docPr id="1516372794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2C4A0DCC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3EC8" w:rsidP="00C93EC8" w:rsidRDefault="00C93EC8" w14:paraId="0D7A13C7" w14:textId="7777777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06" style="width:85.95pt;height:28.8pt;mso-position-horizontal-relative:char;mso-position-vertical-relative:line" coordsize="10915,3660" o:spid="_x0000_s1026" w14:anchorId="0308A2A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0"/>
                </v:shape>
                <w10:anchorlock/>
              </v:group>
            </w:pict>
          </mc:Fallback>
        </mc:AlternateContent>
      </w:r>
    </w:p>
    <w:p w:rsidR="00DD21C5" w:rsidP="1D1B84E8" w:rsidRDefault="7AB78940" w14:paraId="67A2BAF7" w14:textId="5DBBE26A">
      <w:pPr>
        <w:spacing w:after="120"/>
        <w:rPr>
          <w:rFonts w:ascii="Georgia" w:hAnsi="Georgia" w:cstheme="minorBidi"/>
          <w:noProof/>
          <w:lang w:val="en-US"/>
        </w:rPr>
      </w:pPr>
      <w:r w:rsidRPr="1D1B84E8">
        <w:rPr>
          <w:rFonts w:ascii="Georgia" w:hAnsi="Georgia" w:cstheme="minorBidi"/>
          <w:noProof/>
          <w:lang w:val="en-US"/>
        </w:rPr>
        <w:t>Gisela Müller</w:t>
      </w:r>
    </w:p>
    <w:p w:rsidR="00DD21C5" w:rsidP="1D1B84E8" w:rsidRDefault="7AB78940" w14:paraId="1411F822" w14:textId="1449A173">
      <w:pPr>
        <w:spacing w:after="120"/>
        <w:rPr>
          <w:rFonts w:ascii="Georgia" w:hAnsi="Georgia" w:cstheme="minorBidi"/>
          <w:noProof/>
          <w:lang w:val="en-US"/>
        </w:rPr>
      </w:pPr>
      <w:r w:rsidRPr="1D1B84E8">
        <w:rPr>
          <w:rFonts w:ascii="Georgia" w:hAnsi="Georgia" w:cstheme="minorBidi"/>
          <w:noProof/>
          <w:lang w:val="en-US"/>
        </w:rPr>
        <w:t>Personalabteilung</w:t>
      </w:r>
    </w:p>
    <w:p w:rsidR="00DD21C5" w:rsidP="1D1B84E8" w:rsidRDefault="00DD21C5" w14:paraId="7D7183E5" w14:textId="12EBE9EE">
      <w:pPr>
        <w:spacing w:after="120"/>
        <w:rPr>
          <w:rFonts w:ascii="Georgia" w:hAnsi="Georgia" w:cstheme="minorBidi"/>
          <w:noProof/>
          <w:lang w:val="en-US"/>
        </w:rPr>
      </w:pPr>
    </w:p>
    <w:sectPr w:rsidR="00DD21C5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E50" w:rsidP="009F0F7A" w:rsidRDefault="00330E50" w14:paraId="2817B33A" w14:textId="77777777">
      <w:pPr>
        <w:spacing w:after="0" w:line="240" w:lineRule="auto"/>
      </w:pPr>
      <w:r>
        <w:separator/>
      </w:r>
    </w:p>
  </w:endnote>
  <w:endnote w:type="continuationSeparator" w:id="0">
    <w:p w:rsidR="00330E50" w:rsidP="009F0F7A" w:rsidRDefault="00330E50" w14:paraId="26A3FE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E50" w:rsidP="009F0F7A" w:rsidRDefault="00330E50" w14:paraId="3A577E00" w14:textId="77777777">
      <w:pPr>
        <w:spacing w:after="0" w:line="240" w:lineRule="auto"/>
      </w:pPr>
      <w:r>
        <w:separator/>
      </w:r>
    </w:p>
  </w:footnote>
  <w:footnote w:type="continuationSeparator" w:id="0">
    <w:p w:rsidR="00330E50" w:rsidP="009F0F7A" w:rsidRDefault="00330E50" w14:paraId="40AEA24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30E50"/>
    <w:rsid w:val="003A41C1"/>
    <w:rsid w:val="004631C5"/>
    <w:rsid w:val="004E4788"/>
    <w:rsid w:val="00580314"/>
    <w:rsid w:val="005A7092"/>
    <w:rsid w:val="005D0F42"/>
    <w:rsid w:val="00771D60"/>
    <w:rsid w:val="008534FA"/>
    <w:rsid w:val="009F0F7A"/>
    <w:rsid w:val="00C93EC8"/>
    <w:rsid w:val="00DD21C5"/>
    <w:rsid w:val="05AD0CB4"/>
    <w:rsid w:val="11EFA1BA"/>
    <w:rsid w:val="121807B4"/>
    <w:rsid w:val="19D56BD6"/>
    <w:rsid w:val="1D1B84E8"/>
    <w:rsid w:val="23B00676"/>
    <w:rsid w:val="2D992FF3"/>
    <w:rsid w:val="2FD7C540"/>
    <w:rsid w:val="3E070F3E"/>
    <w:rsid w:val="4CF98621"/>
    <w:rsid w:val="4E18D7B5"/>
    <w:rsid w:val="51786AB6"/>
    <w:rsid w:val="561F87EC"/>
    <w:rsid w:val="5773B744"/>
    <w:rsid w:val="6536CD13"/>
    <w:rsid w:val="65DCFD77"/>
    <w:rsid w:val="68B0785B"/>
    <w:rsid w:val="69092C1C"/>
    <w:rsid w:val="6F1FB9DF"/>
    <w:rsid w:val="72575AA1"/>
    <w:rsid w:val="72AC4DD6"/>
    <w:rsid w:val="7AB78940"/>
    <w:rsid w:val="7F3DC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Eva Kiesenbauer</lastModifiedBy>
  <revision>12</revision>
  <dcterms:created xsi:type="dcterms:W3CDTF">2022-10-25T09:28:00.0000000Z</dcterms:created>
  <dcterms:modified xsi:type="dcterms:W3CDTF">2023-05-19T07:13:12.8466567Z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