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9521" w14:textId="5C82082E" w:rsidR="009B2C2F" w:rsidRPr="009B2C2F" w:rsidRDefault="003A0854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2E9225C8" w14:textId="75AAEC11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D60DD5">
        <w:rPr>
          <w:rFonts w:ascii="Arial Unicode MS" w:eastAsia="Arial Unicode MS" w:hAnsi="Arial Unicode MS" w:cs="Arial Unicode MS"/>
          <w:color w:val="000000"/>
          <w:sz w:val="22"/>
          <w:szCs w:val="22"/>
        </w:rPr>
        <w:t>1998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1CEE236A" w:rsidR="00EB3D97" w:rsidRPr="00EB3D97" w:rsidRDefault="00EB3D97" w:rsidP="00EF329C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enname 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1 in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6987AC46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</w:t>
      </w:r>
      <w:r w:rsidR="006F1223">
        <w:rPr>
          <w:rFonts w:ascii="Arial Unicode MS" w:eastAsia="Arial Unicode MS" w:hAnsi="Arial Unicode MS" w:cs="Arial Unicode MS"/>
          <w:color w:val="000000"/>
          <w:sz w:val="22"/>
          <w:szCs w:val="22"/>
        </w:rPr>
        <w:t>x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EF329C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6EEC7F2" w14:textId="3E7B0349" w:rsidR="0092050D" w:rsidRPr="009B2C2F" w:rsidRDefault="0092050D" w:rsidP="009B2C2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  <w:r w:rsidR="009B2C2F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br/>
      </w:r>
      <w:r w:rsidRP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>0</w:t>
      </w:r>
      <w:r w:rsidR="00D60DD5">
        <w:rPr>
          <w:rFonts w:ascii="Arial Unicode MS" w:eastAsia="Arial Unicode MS" w:hAnsi="Arial Unicode MS" w:cs="Arial Unicode MS"/>
          <w:color w:val="000000"/>
          <w:sz w:val="22"/>
          <w:szCs w:val="22"/>
        </w:rPr>
        <w:t>8</w:t>
      </w:r>
      <w:r w:rsidRP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>/20</w:t>
      </w:r>
      <w:r w:rsidR="00860E38" w:rsidRP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 w:rsidR="00D60DD5">
        <w:rPr>
          <w:rFonts w:ascii="Arial Unicode MS" w:eastAsia="Arial Unicode MS" w:hAnsi="Arial Unicode MS" w:cs="Arial Unicode MS"/>
          <w:color w:val="000000"/>
          <w:sz w:val="22"/>
          <w:szCs w:val="22"/>
        </w:rPr>
        <w:t>9</w:t>
      </w:r>
      <w:r w:rsidRP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6524A8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– </w:t>
      </w:r>
      <w:r w:rsidR="009C072A" w:rsidRP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>07/2023</w:t>
      </w:r>
      <w:r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</w:rPr>
        <w:t>        </w:t>
      </w:r>
      <w:r w:rsidR="009B2C2F">
        <w:rPr>
          <w:rFonts w:ascii="Arial Unicode MS" w:eastAsia="Arial Unicode MS" w:hAnsi="Arial Unicode MS" w:cs="Arial Unicode MS"/>
          <w:color w:val="000000"/>
        </w:rPr>
        <w:tab/>
      </w:r>
      <w:r w:rsidR="006F1223">
        <w:rPr>
          <w:rFonts w:ascii="Arial Unicode MS" w:eastAsia="Arial Unicode MS" w:hAnsi="Arial Unicode MS" w:cs="Arial Unicode MS"/>
          <w:b/>
          <w:sz w:val="22"/>
          <w:szCs w:val="22"/>
        </w:rPr>
        <w:t>Fachkraft für Lagerlogistik</w:t>
      </w:r>
      <w:r w:rsidR="009B2C2F" w:rsidRPr="0086177B">
        <w:rPr>
          <w:rFonts w:ascii="Arial Unicode MS" w:eastAsia="Arial Unicode MS" w:hAnsi="Arial Unicode MS" w:cs="Arial Unicode MS"/>
          <w:b/>
          <w:sz w:val="22"/>
          <w:szCs w:val="22"/>
        </w:rPr>
        <w:br/>
        <w:t xml:space="preserve">  </w:t>
      </w:r>
      <w:r w:rsidR="009B2C2F"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9B2C2F"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D60DD5">
        <w:rPr>
          <w:rFonts w:ascii="Arial Unicode MS" w:eastAsia="Arial Unicode MS" w:hAnsi="Arial Unicode MS" w:cs="Arial Unicode MS"/>
          <w:b/>
          <w:sz w:val="22"/>
          <w:szCs w:val="22"/>
        </w:rPr>
        <w:t>Industrie</w:t>
      </w:r>
      <w:r w:rsidR="00B60803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D60DD5">
        <w:rPr>
          <w:rFonts w:ascii="Arial Unicode MS" w:eastAsia="Arial Unicode MS" w:hAnsi="Arial Unicode MS" w:cs="Arial Unicode MS"/>
          <w:b/>
          <w:sz w:val="22"/>
          <w:szCs w:val="22"/>
        </w:rPr>
        <w:t>AG</w:t>
      </w:r>
      <w:r w:rsidR="009B2C2F" w:rsidRPr="0086177B">
        <w:rPr>
          <w:rFonts w:ascii="Arial Unicode MS" w:eastAsia="Arial Unicode MS" w:hAnsi="Arial Unicode MS" w:cs="Arial Unicode MS"/>
          <w:b/>
          <w:sz w:val="22"/>
          <w:szCs w:val="22"/>
        </w:rPr>
        <w:t>, 12345 Berlin</w:t>
      </w:r>
    </w:p>
    <w:p w14:paraId="0B88F906" w14:textId="7A0E7E97" w:rsidR="009B2C2F" w:rsidRDefault="0092050D" w:rsidP="00655D46">
      <w:pPr>
        <w:pStyle w:val="0Skillbullet"/>
        <w:tabs>
          <w:tab w:val="clear" w:pos="1985"/>
          <w:tab w:val="left" w:pos="1701"/>
        </w:tabs>
        <w:spacing w:line="240" w:lineRule="auto"/>
        <w:rPr>
          <w:rFonts w:ascii="Arial Unicode MS" w:eastAsia="Arial Unicode MS" w:hAnsi="Arial Unicode MS" w:cs="Arial Unicode MS"/>
          <w:lang w:val="de-DE"/>
        </w:rPr>
      </w:pP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>Kommissionierung von Waren</w:t>
      </w:r>
      <w:r w:rsidR="006F1223">
        <w:rPr>
          <w:rFonts w:ascii="Arial Unicode MS" w:eastAsia="Arial Unicode MS" w:hAnsi="Arial Unicode MS" w:cs="Arial Unicode MS"/>
          <w:lang w:val="de-DE"/>
        </w:rPr>
        <w:br/>
        <w:t xml:space="preserve">   </w:t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  <w:t>Durchführung von Qualitätskontrollen</w:t>
      </w:r>
      <w:r w:rsidR="006F1223">
        <w:rPr>
          <w:rFonts w:ascii="Arial Unicode MS" w:eastAsia="Arial Unicode MS" w:hAnsi="Arial Unicode MS" w:cs="Arial Unicode MS"/>
          <w:lang w:val="de-DE"/>
        </w:rPr>
        <w:br/>
        <w:t xml:space="preserve">  </w:t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  <w:t>IT-gestützte Organisation und Überwachung von Lagerbeständen</w:t>
      </w:r>
    </w:p>
    <w:p w14:paraId="6DDD58AB" w14:textId="6F740CDC" w:rsidR="00D60DD5" w:rsidRPr="009B2C2F" w:rsidRDefault="00D60DD5" w:rsidP="00D60DD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D60DD5">
        <w:rPr>
          <w:rFonts w:ascii="Arial Unicode MS" w:eastAsia="Arial Unicode MS" w:hAnsi="Arial Unicode MS" w:cs="Arial Unicode MS"/>
          <w:sz w:val="22"/>
          <w:szCs w:val="22"/>
        </w:rPr>
        <w:t>09/2016 – 07/2019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Ausbildung zu</w:t>
      </w:r>
      <w:r w:rsidR="005E317C">
        <w:rPr>
          <w:rFonts w:ascii="Arial Unicode MS" w:eastAsia="Arial Unicode MS" w:hAnsi="Arial Unicode MS" w:cs="Arial Unicode MS"/>
          <w:b/>
          <w:sz w:val="22"/>
          <w:szCs w:val="22"/>
        </w:rPr>
        <w:t xml:space="preserve">r </w:t>
      </w:r>
      <w:r w:rsidR="006F1223">
        <w:rPr>
          <w:rFonts w:ascii="Arial Unicode MS" w:eastAsia="Arial Unicode MS" w:hAnsi="Arial Unicode MS" w:cs="Arial Unicode MS"/>
          <w:b/>
          <w:sz w:val="22"/>
          <w:szCs w:val="22"/>
        </w:rPr>
        <w:t>Fachkraft für Lagerlogistik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br/>
        <w:t xml:space="preserve">  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6F1223">
        <w:rPr>
          <w:rFonts w:ascii="Arial Unicode MS" w:eastAsia="Arial Unicode MS" w:hAnsi="Arial Unicode MS" w:cs="Arial Unicode MS"/>
          <w:b/>
          <w:sz w:val="22"/>
          <w:szCs w:val="22"/>
        </w:rPr>
        <w:t>Volksauto AG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>, 12345 Berlin</w:t>
      </w:r>
    </w:p>
    <w:p w14:paraId="2EEAD93E" w14:textId="4A7C8F3B" w:rsidR="006F1223" w:rsidRPr="009B2C2F" w:rsidRDefault="00D60DD5" w:rsidP="006F1223">
      <w:pPr>
        <w:pStyle w:val="0Skillbullet"/>
        <w:tabs>
          <w:tab w:val="clear" w:pos="1985"/>
          <w:tab w:val="left" w:pos="1701"/>
        </w:tabs>
        <w:spacing w:line="240" w:lineRule="auto"/>
        <w:ind w:left="1418"/>
        <w:rPr>
          <w:rFonts w:ascii="Arial Unicode MS" w:eastAsia="Arial Unicode MS" w:hAnsi="Arial Unicode MS" w:cs="Arial Unicode MS"/>
          <w:lang w:val="de-DE"/>
        </w:rPr>
      </w:pP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>Warenannahme, -kontrolle und -einlagerung</w:t>
      </w:r>
      <w:r w:rsidRPr="00EF329C">
        <w:rPr>
          <w:rFonts w:ascii="Arial Unicode MS" w:eastAsia="Arial Unicode MS" w:hAnsi="Arial Unicode MS" w:cs="Arial Unicode MS"/>
          <w:lang w:val="de-DE"/>
        </w:rPr>
        <w:br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softHyphen/>
      </w:r>
      <w:r w:rsidR="006F1223">
        <w:rPr>
          <w:rFonts w:ascii="Arial Unicode MS" w:eastAsia="Arial Unicode MS" w:hAnsi="Arial Unicode MS" w:cs="Arial Unicode MS"/>
          <w:lang w:val="de-DE"/>
        </w:rPr>
        <w:t xml:space="preserve">Erstellung von Versandpapieren und Überwachung der </w:t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  <w:t>Versandvorbereitung</w:t>
      </w:r>
      <w:r w:rsidR="006F1223">
        <w:rPr>
          <w:rFonts w:ascii="Arial Unicode MS" w:eastAsia="Arial Unicode MS" w:hAnsi="Arial Unicode MS" w:cs="Arial Unicode MS"/>
          <w:lang w:val="de-DE"/>
        </w:rPr>
        <w:br/>
        <w:t xml:space="preserve"> </w:t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  <w:t>Bedienung von Flurförderzeugen</w:t>
      </w:r>
    </w:p>
    <w:p w14:paraId="0FD24DB1" w14:textId="2608A7E7" w:rsidR="009B2C2F" w:rsidRPr="009B2C2F" w:rsidRDefault="006320ED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4EB43BA8" w14:textId="16232DE4" w:rsidR="00D60DD5" w:rsidRDefault="00EF329C" w:rsidP="00D60DD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</w:t>
      </w:r>
      <w:r w:rsidR="005E70B9">
        <w:rPr>
          <w:rFonts w:ascii="Arial Unicode MS" w:eastAsia="Arial Unicode MS" w:hAnsi="Arial Unicode MS" w:cs="Arial Unicode MS"/>
          <w:color w:val="000000"/>
          <w:sz w:val="22"/>
          <w:szCs w:val="22"/>
        </w:rPr>
        <w:t>10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07/20</w:t>
      </w:r>
      <w:r w:rsidR="00860E38"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 w:rsidR="00D60DD5">
        <w:rPr>
          <w:rFonts w:ascii="Arial Unicode MS" w:eastAsia="Arial Unicode MS" w:hAnsi="Arial Unicode MS" w:cs="Arial Unicode MS"/>
          <w:color w:val="000000"/>
          <w:sz w:val="22"/>
          <w:szCs w:val="22"/>
        </w:rPr>
        <w:t>6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Muster-</w:t>
      </w:r>
      <w:r w:rsidR="006F1223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Realschule</w:t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, 12345 Berlin</w:t>
      </w:r>
    </w:p>
    <w:p w14:paraId="4FFB123C" w14:textId="6372DB03" w:rsidR="00CC3002" w:rsidRPr="00D60DD5" w:rsidRDefault="006F1223" w:rsidP="00D60DD5">
      <w:pPr>
        <w:autoSpaceDE w:val="0"/>
        <w:autoSpaceDN w:val="0"/>
        <w:adjustRightInd w:val="0"/>
        <w:ind w:left="284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Technische Ausrichtung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 xml:space="preserve">Abschluss: </w:t>
      </w:r>
      <w:r w:rsidR="00D60DD5">
        <w:rPr>
          <w:rFonts w:ascii="Arial Unicode MS" w:eastAsia="Arial Unicode MS" w:hAnsi="Arial Unicode MS" w:cs="Arial Unicode MS"/>
          <w:color w:val="000000"/>
          <w:sz w:val="22"/>
          <w:szCs w:val="22"/>
        </w:rPr>
        <w:t>Mittlere Reife</w:t>
      </w:r>
      <w:r w:rsid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2,1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745EA445" w14:textId="5E078A6D" w:rsidR="009B2C2F" w:rsidRDefault="0089610D" w:rsidP="00D60DD5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 w:rsidRPr="00EF329C"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Sprachkenntnisse</w:t>
      </w:r>
      <w:r w:rsidR="00EB3D97" w:rsidRPr="00EF329C">
        <w:rPr>
          <w:rFonts w:ascii="Arial Unicode MS" w:eastAsia="Arial Unicode MS" w:hAnsi="Arial Unicode MS" w:cs="Arial Unicode MS" w:hint="eastAsia"/>
          <w:color w:val="000000"/>
          <w:lang w:val="de-DE"/>
        </w:rPr>
        <w:t>              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ab/>
        <w:t>Deutsch</w:t>
      </w:r>
      <w:r w:rsidR="006320ED" w:rsidRPr="00EF329C">
        <w:rPr>
          <w:rFonts w:ascii="Arial Unicode MS" w:eastAsia="Arial Unicode MS" w:hAnsi="Arial Unicode MS" w:cs="Arial Unicode MS"/>
          <w:color w:val="000000"/>
          <w:lang w:val="de-DE"/>
        </w:rPr>
        <w:t xml:space="preserve"> (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>Muttersprache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t>)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br/>
      </w:r>
      <w:r w:rsidR="00EB3D97" w:rsidRPr="00CC3002">
        <w:rPr>
          <w:rFonts w:ascii="Arial Unicode MS" w:eastAsia="Arial Unicode MS" w:hAnsi="Arial Unicode MS" w:cs="Arial Unicode MS"/>
          <w:color w:val="000000"/>
          <w:lang w:val="de-DE"/>
        </w:rPr>
        <w:t>Englisch</w:t>
      </w:r>
      <w:r w:rsidR="006320ED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 </w:t>
      </w:r>
      <w:r w:rsidR="006F1223">
        <w:rPr>
          <w:rFonts w:ascii="Arial Unicode MS" w:eastAsia="Arial Unicode MS" w:hAnsi="Arial Unicode MS" w:cs="Arial Unicode MS"/>
          <w:color w:val="000000"/>
          <w:lang w:val="de-DE"/>
        </w:rPr>
        <w:t>(gute Kenntnisse</w:t>
      </w:r>
      <w:r w:rsidR="006320ED" w:rsidRPr="0092050D">
        <w:rPr>
          <w:rFonts w:ascii="Arial Unicode MS" w:eastAsia="Arial Unicode MS" w:hAnsi="Arial Unicode MS" w:cs="Arial Unicode MS"/>
          <w:color w:val="000000"/>
          <w:lang w:val="de-DE"/>
        </w:rPr>
        <w:t>)</w:t>
      </w:r>
    </w:p>
    <w:p w14:paraId="761B37E7" w14:textId="1F77B0EF" w:rsidR="006320ED" w:rsidRPr="006F1223" w:rsidRDefault="006F1223" w:rsidP="006F1223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Besondere Kenntnisse</w:t>
      </w:r>
      <w:r w:rsidR="00D60DD5"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ab/>
      </w:r>
      <w:r>
        <w:rPr>
          <w:rFonts w:ascii="Arial Unicode MS" w:eastAsia="Arial Unicode MS" w:hAnsi="Arial Unicode MS" w:cs="Arial Unicode MS"/>
          <w:color w:val="000000"/>
          <w:lang w:val="de-DE"/>
        </w:rPr>
        <w:t>Führerschein (Klasse B)</w:t>
      </w:r>
      <w:r w:rsidR="00D60DD5">
        <w:rPr>
          <w:rFonts w:ascii="Arial Unicode MS" w:eastAsia="Arial Unicode MS" w:hAnsi="Arial Unicode MS" w:cs="Arial Unicode MS"/>
          <w:color w:val="000000"/>
          <w:lang w:val="de-DE"/>
        </w:rPr>
        <w:br/>
      </w:r>
      <w:r>
        <w:rPr>
          <w:rFonts w:ascii="Arial Unicode MS" w:eastAsia="Arial Unicode MS" w:hAnsi="Arial Unicode MS" w:cs="Arial Unicode MS"/>
          <w:color w:val="000000"/>
          <w:lang w:val="de-DE"/>
        </w:rPr>
        <w:t>Flurförderschein</w:t>
      </w:r>
    </w:p>
    <w:p w14:paraId="280E3E5D" w14:textId="77777777" w:rsidR="006F1223" w:rsidRPr="00EB3D97" w:rsidRDefault="006F1223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793E0BAF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7F7EDF">
        <w:rPr>
          <w:rFonts w:ascii="Arial Unicode MS" w:eastAsia="Arial Unicode MS" w:hAnsi="Arial Unicode MS" w:cs="Arial Unicode MS"/>
          <w:color w:val="000000"/>
          <w:sz w:val="22"/>
          <w:szCs w:val="22"/>
        </w:rPr>
        <w:t>08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755B" w14:textId="77777777" w:rsidR="000A681A" w:rsidRDefault="000A681A" w:rsidP="00EB3D97">
      <w:r>
        <w:separator/>
      </w:r>
    </w:p>
  </w:endnote>
  <w:endnote w:type="continuationSeparator" w:id="0">
    <w:p w14:paraId="7FCFFB59" w14:textId="77777777" w:rsidR="000A681A" w:rsidRDefault="000A681A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A3CD" w14:textId="77777777" w:rsidR="000A681A" w:rsidRDefault="000A681A" w:rsidP="00EB3D97">
      <w:r>
        <w:separator/>
      </w:r>
    </w:p>
  </w:footnote>
  <w:footnote w:type="continuationSeparator" w:id="0">
    <w:p w14:paraId="58850871" w14:textId="77777777" w:rsidR="000A681A" w:rsidRDefault="000A681A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C491A36" w:rsidR="00EB3D97" w:rsidRPr="006320ED" w:rsidRDefault="0086177B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>
      <w:rPr>
        <w:rFonts w:ascii="Arial Unicode MS" w:eastAsia="Arial Unicode MS" w:hAnsi="Arial Unicode MS" w:cs="Arial Unicode MS"/>
        <w:color w:val="00B0F0"/>
        <w:sz w:val="32"/>
        <w:szCs w:val="32"/>
      </w:rPr>
      <w:t>Ma</w:t>
    </w:r>
    <w:r w:rsidR="006F1223">
      <w:rPr>
        <w:rFonts w:ascii="Arial Unicode MS" w:eastAsia="Arial Unicode MS" w:hAnsi="Arial Unicode MS" w:cs="Arial Unicode MS"/>
        <w:color w:val="00B0F0"/>
        <w:sz w:val="32"/>
        <w:szCs w:val="32"/>
      </w:rPr>
      <w:t>x</w:t>
    </w:r>
    <w:r>
      <w:rPr>
        <w:rFonts w:ascii="Arial Unicode MS" w:eastAsia="Arial Unicode MS" w:hAnsi="Arial Unicode MS" w:cs="Arial Unicode MS"/>
        <w:color w:val="00B0F0"/>
        <w:sz w:val="32"/>
        <w:szCs w:val="32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0A681A"/>
    <w:rsid w:val="00117CBC"/>
    <w:rsid w:val="001D07BA"/>
    <w:rsid w:val="001D1CE5"/>
    <w:rsid w:val="001D617B"/>
    <w:rsid w:val="001E2CA0"/>
    <w:rsid w:val="00316812"/>
    <w:rsid w:val="00355791"/>
    <w:rsid w:val="003A0854"/>
    <w:rsid w:val="003B0C5C"/>
    <w:rsid w:val="003D3775"/>
    <w:rsid w:val="003E350F"/>
    <w:rsid w:val="00402EAF"/>
    <w:rsid w:val="00472591"/>
    <w:rsid w:val="00484379"/>
    <w:rsid w:val="005160D6"/>
    <w:rsid w:val="00564490"/>
    <w:rsid w:val="005968DB"/>
    <w:rsid w:val="005D3102"/>
    <w:rsid w:val="005E317C"/>
    <w:rsid w:val="005E4F6A"/>
    <w:rsid w:val="005E70B9"/>
    <w:rsid w:val="006320ED"/>
    <w:rsid w:val="0064639B"/>
    <w:rsid w:val="006524A8"/>
    <w:rsid w:val="00655D46"/>
    <w:rsid w:val="0067048C"/>
    <w:rsid w:val="006B45FA"/>
    <w:rsid w:val="006E424C"/>
    <w:rsid w:val="006F1223"/>
    <w:rsid w:val="00754657"/>
    <w:rsid w:val="00792ED3"/>
    <w:rsid w:val="007B47F0"/>
    <w:rsid w:val="007F6245"/>
    <w:rsid w:val="007F7EDF"/>
    <w:rsid w:val="008547EF"/>
    <w:rsid w:val="00860E38"/>
    <w:rsid w:val="0086177B"/>
    <w:rsid w:val="0089610D"/>
    <w:rsid w:val="0092050D"/>
    <w:rsid w:val="00964ADA"/>
    <w:rsid w:val="009B2C2F"/>
    <w:rsid w:val="009C072A"/>
    <w:rsid w:val="00A456C7"/>
    <w:rsid w:val="00A46321"/>
    <w:rsid w:val="00A516B0"/>
    <w:rsid w:val="00B4273F"/>
    <w:rsid w:val="00B60803"/>
    <w:rsid w:val="00B617DF"/>
    <w:rsid w:val="00B932AD"/>
    <w:rsid w:val="00BC4928"/>
    <w:rsid w:val="00BD75CB"/>
    <w:rsid w:val="00C55D3D"/>
    <w:rsid w:val="00C73AA5"/>
    <w:rsid w:val="00CC3002"/>
    <w:rsid w:val="00CC64AC"/>
    <w:rsid w:val="00D044C7"/>
    <w:rsid w:val="00D60DD5"/>
    <w:rsid w:val="00DA34D9"/>
    <w:rsid w:val="00DC78C7"/>
    <w:rsid w:val="00DE2CC1"/>
    <w:rsid w:val="00E13442"/>
    <w:rsid w:val="00E64EEE"/>
    <w:rsid w:val="00EB3D97"/>
    <w:rsid w:val="00EB633D"/>
    <w:rsid w:val="00ED1CD4"/>
    <w:rsid w:val="00EF329C"/>
    <w:rsid w:val="00F22094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4657"/>
    <w:pPr>
      <w:ind w:left="720"/>
      <w:contextualSpacing/>
    </w:pPr>
  </w:style>
  <w:style w:type="paragraph" w:customStyle="1" w:styleId="Beruf">
    <w:name w:val="Beruf"/>
    <w:basedOn w:val="Standard"/>
    <w:next w:val="Standard"/>
    <w:qFormat/>
    <w:rsid w:val="00EF329C"/>
    <w:pPr>
      <w:keepLines/>
      <w:tabs>
        <w:tab w:val="left" w:pos="1701"/>
      </w:tabs>
      <w:spacing w:before="120" w:line="257" w:lineRule="auto"/>
    </w:pPr>
    <w:rPr>
      <w:rFonts w:ascii="Times New Roman" w:eastAsiaTheme="minorEastAsia" w:hAnsi="Times New Roman"/>
      <w:color w:val="0D0D0D" w:themeColor="text1" w:themeTint="F2"/>
      <w:sz w:val="22"/>
      <w:szCs w:val="22"/>
      <w:lang w:eastAsia="de-DE"/>
    </w:rPr>
  </w:style>
  <w:style w:type="paragraph" w:customStyle="1" w:styleId="0Skillbullet">
    <w:name w:val="0.Skillbullet"/>
    <w:basedOn w:val="Standard"/>
    <w:qFormat/>
    <w:rsid w:val="00EF329C"/>
    <w:pPr>
      <w:tabs>
        <w:tab w:val="left" w:pos="426"/>
        <w:tab w:val="left" w:pos="1985"/>
      </w:tabs>
      <w:spacing w:before="120" w:after="120" w:line="264" w:lineRule="auto"/>
    </w:pPr>
    <w:rPr>
      <w:rFonts w:ascii="Times New Roman" w:eastAsiaTheme="minorEastAsia" w:hAnsi="Times New Roman" w:cs="Arial"/>
      <w:color w:val="000000" w:themeColor="text1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2023-04-26T07:03:00Z</dcterms:created>
  <dcterms:modified xsi:type="dcterms:W3CDTF">2023-04-26T07:03:00Z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