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9F0F7A" w:rsidR="009F0F7A" w:rsidP="677F77AF" w:rsidRDefault="004E4788" w14:paraId="481E30E9" w14:textId="594B9FD6">
      <w:pPr>
        <w:spacing w:after="100" w:line="240" w:lineRule="auto"/>
        <w:jc w:val="right"/>
        <w:rPr>
          <w:rFonts w:ascii="Georgia" w:hAnsi="Georgia" w:cs="Calibri" w:cstheme="minorAsci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066993DB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2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1a5f7" strokeweight="5.5pt" from="-35.85pt,-26.85pt" to="-35.85pt,738pt" w14:anchorId="797C8F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>
                <v:stroke joinstyle="miter"/>
              </v:line>
            </w:pict>
          </mc:Fallback>
        </mc:AlternateContent>
      </w:r>
      <w:r w:rsidRPr="677F77AF" w:rsidR="4074BCAD">
        <w:rPr>
          <w:rFonts w:ascii="Georgia" w:hAnsi="Georgia" w:cs="Calibri" w:cstheme="minorAscii"/>
        </w:rPr>
        <w:t>Musterfirma</w:t>
      </w:r>
    </w:p>
    <w:p w:rsidRPr="009F0F7A" w:rsidR="009F0F7A" w:rsidP="677F77AF" w:rsidRDefault="004E4788" w14:paraId="5D027570" w14:textId="77A8949C">
      <w:pPr>
        <w:spacing w:after="100" w:line="240" w:lineRule="auto"/>
        <w:jc w:val="right"/>
        <w:rPr>
          <w:rFonts w:ascii="Georgia" w:hAnsi="Georgia" w:cs="Calibri" w:cstheme="minorAscii"/>
        </w:rPr>
      </w:pPr>
      <w:r w:rsidRPr="677F77AF" w:rsidR="009F0F7A">
        <w:rPr>
          <w:rFonts w:ascii="Georgia" w:hAnsi="Georgia" w:cs="Calibri" w:cstheme="minorAscii"/>
        </w:rPr>
        <w:t>Max Mustermann</w:t>
      </w:r>
    </w:p>
    <w:p w:rsidRPr="009F0F7A" w:rsidR="00DD21C5" w:rsidP="00DD21C5" w:rsidRDefault="00DD21C5" w14:paraId="68DFE90C" w14:textId="70FC6CD7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:rsidRPr="009F0F7A" w:rsidR="009F0F7A" w:rsidP="009F0F7A" w:rsidRDefault="00DD21C5" w14:paraId="7D84C09C" w14:textId="288C2145">
      <w:pPr>
        <w:spacing w:after="100" w:line="240" w:lineRule="auto"/>
        <w:jc w:val="right"/>
        <w:rPr>
          <w:rFonts w:ascii="Georgia" w:hAnsi="Georgia" w:cstheme="minorHAnsi"/>
        </w:rPr>
      </w:pPr>
      <w:r w:rsidRPr="677F77AF" w:rsidR="00DD21C5">
        <w:rPr>
          <w:rFonts w:ascii="Georgia" w:hAnsi="Georgia" w:cs="Calibri" w:cstheme="minorAscii"/>
        </w:rPr>
        <w:t>07384 Musterstadt</w:t>
      </w:r>
    </w:p>
    <w:p w:rsidR="677F77AF" w:rsidP="677F77AF" w:rsidRDefault="677F77AF" w14:paraId="1719B1A3" w14:textId="5CEB0E6B">
      <w:pPr>
        <w:pStyle w:val="Standard"/>
        <w:spacing w:after="100" w:line="240" w:lineRule="auto"/>
        <w:jc w:val="right"/>
        <w:rPr>
          <w:rFonts w:ascii="Georgia" w:hAnsi="Georgia" w:cs="Calibri" w:cstheme="minorAscii"/>
        </w:rPr>
      </w:pPr>
      <w:r w:rsidRPr="4CCA185A" w:rsidR="68B1BBDB">
        <w:rPr>
          <w:rFonts w:ascii="Georgia" w:hAnsi="Georgia" w:cs="Calibri" w:cstheme="minorAscii"/>
        </w:rPr>
        <w:t>Tel.: 0123 4567</w:t>
      </w:r>
      <w:r>
        <w:br/>
      </w:r>
      <w:r w:rsidRPr="4CCA185A" w:rsidR="043BF40A">
        <w:rPr>
          <w:rFonts w:ascii="Georgia" w:hAnsi="Georgia" w:cs="Calibri" w:cstheme="minorAscii"/>
        </w:rPr>
        <w:t xml:space="preserve">E-Mail: </w:t>
      </w:r>
      <w:hyperlink r:id="R58c5b53c68d440be">
        <w:r w:rsidRPr="4CCA185A" w:rsidR="043BF40A">
          <w:rPr>
            <w:rStyle w:val="Hyperlink"/>
            <w:rFonts w:ascii="Georgia" w:hAnsi="Georgia" w:cs="Calibri" w:cstheme="minorAscii"/>
          </w:rPr>
          <w:t>mustermann@mail.de</w:t>
        </w:r>
      </w:hyperlink>
    </w:p>
    <w:p w:rsidR="46C5BA18" w:rsidP="46C5BA18" w:rsidRDefault="46C5BA18" w14:paraId="0F205A7E" w14:textId="267D38E6">
      <w:pPr>
        <w:pStyle w:val="Standard"/>
        <w:spacing w:after="100" w:line="240" w:lineRule="auto"/>
        <w:jc w:val="right"/>
        <w:rPr>
          <w:rFonts w:ascii="Georgia" w:hAnsi="Georgia" w:cs="Calibri" w:cstheme="minorAscii"/>
        </w:rPr>
      </w:pPr>
    </w:p>
    <w:p w:rsidR="46C5BA18" w:rsidP="4CCA185A" w:rsidRDefault="46C5BA18" w14:paraId="04D79221" w14:textId="5FA4A988">
      <w:pPr>
        <w:spacing w:after="100" w:line="240" w:lineRule="auto"/>
        <w:jc w:val="right"/>
        <w:rPr>
          <w:rFonts w:ascii="Georgia" w:hAnsi="Georgia" w:cs="Calibri" w:cstheme="minorAscii"/>
        </w:rPr>
      </w:pPr>
      <w:r w:rsidRPr="00A975B9" w:rsidR="009F0F7A">
        <w:rPr>
          <w:rFonts w:ascii="Georgia" w:hAnsi="Georgia" w:cs="Calibri" w:cstheme="minorAscii"/>
        </w:rPr>
        <w:t xml:space="preserve">Musterstadt, </w:t>
      </w:r>
      <w:r w:rsidRPr="00A975B9" w:rsidR="009F0F7A">
        <w:rPr>
          <w:rFonts w:ascii="Georgia" w:hAnsi="Georgia" w:cs="Calibri" w:cstheme="minorAscii"/>
        </w:rPr>
        <w:t xml:space="preserve">1. </w:t>
      </w:r>
      <w:r w:rsidRPr="00A975B9" w:rsidR="023B99FE">
        <w:rPr>
          <w:rFonts w:ascii="Georgia" w:hAnsi="Georgia" w:cs="Calibri" w:cstheme="minorAscii"/>
        </w:rPr>
        <w:t>Oktober</w:t>
      </w:r>
      <w:r w:rsidRPr="00A975B9" w:rsidR="009F0F7A">
        <w:rPr>
          <w:rFonts w:ascii="Georgia" w:hAnsi="Georgia" w:cs="Calibri" w:cstheme="minorAscii"/>
        </w:rPr>
        <w:t xml:space="preserve"> 2023</w:t>
      </w:r>
    </w:p>
    <w:p w:rsidR="009F0F7A" w:rsidP="677F77AF" w:rsidRDefault="009F0F7A" w14:paraId="2D3FDEB5" w14:noSpellErr="1" w14:textId="4953F0E8">
      <w:pPr>
        <w:pStyle w:val="Standard"/>
        <w:spacing w:after="100" w:line="240" w:lineRule="auto"/>
        <w:rPr>
          <w:rFonts w:ascii="Georgia" w:hAnsi="Georgia" w:cs="Calibri" w:cstheme="minorAscii"/>
        </w:rPr>
      </w:pPr>
    </w:p>
    <w:p w:rsidR="005A7092" w:rsidP="46C5BA18" w:rsidRDefault="005A7092" w14:paraId="2FC240EA" w14:textId="0CF5C370">
      <w:pPr>
        <w:pStyle w:val="Standard"/>
        <w:spacing w:before="0" w:beforeAutospacing="off" w:after="120" w:afterAutospacing="off" w:line="276" w:lineRule="auto"/>
        <w:ind w:left="0" w:right="0"/>
        <w:jc w:val="left"/>
      </w:pPr>
      <w:r w:rsidRPr="46C5BA18" w:rsidR="5CF0EF8E">
        <w:rPr>
          <w:rFonts w:ascii="Georgia" w:hAnsi="Georgia" w:cs="Calibri" w:cstheme="minorAscii"/>
          <w:b w:val="1"/>
          <w:bCs w:val="1"/>
          <w:sz w:val="28"/>
          <w:szCs w:val="28"/>
        </w:rPr>
        <w:t xml:space="preserve">Beurteilungsschreiben </w:t>
      </w:r>
      <w:r w:rsidRPr="46C5BA18" w:rsidR="5B437E4C">
        <w:rPr>
          <w:rFonts w:ascii="Georgia" w:hAnsi="Georgia" w:cs="Calibri" w:cstheme="minorAscii"/>
          <w:b w:val="1"/>
          <w:bCs w:val="1"/>
          <w:sz w:val="28"/>
          <w:szCs w:val="28"/>
        </w:rPr>
        <w:t>für Frau Erika Mustermann</w:t>
      </w:r>
    </w:p>
    <w:p w:rsidR="46C5BA18" w:rsidP="46C5BA18" w:rsidRDefault="46C5BA18" w14:paraId="33F7EF05" w14:textId="67B3F4AB">
      <w:pPr>
        <w:pStyle w:val="Standard"/>
        <w:bidi w:val="0"/>
        <w:spacing w:before="0" w:beforeAutospacing="off" w:after="120" w:afterAutospacing="off" w:line="276" w:lineRule="auto"/>
        <w:ind w:left="0" w:right="0"/>
        <w:jc w:val="left"/>
        <w:rPr>
          <w:rFonts w:ascii="Georgia" w:hAnsi="Georgia" w:cs="Calibri" w:cstheme="minorAscii"/>
          <w:b w:val="1"/>
          <w:bCs w:val="1"/>
          <w:sz w:val="28"/>
          <w:szCs w:val="28"/>
        </w:rPr>
      </w:pPr>
    </w:p>
    <w:p w:rsidR="005A7092" w:rsidP="4CCA185A" w:rsidRDefault="005A7092" w14:paraId="77E93E80" w14:textId="43A4FA35">
      <w:pPr>
        <w:spacing w:after="200" w:line="276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</w:pPr>
      <w:r w:rsidRPr="4CCA185A" w:rsidR="2EFEA030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 xml:space="preserve">Musterfirma ist </w:t>
      </w:r>
      <w:r w:rsidRPr="4CCA185A" w:rsidR="1559F834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 xml:space="preserve">ein traditionelles Familienunternehmen, das bereits in der vierten Generation </w:t>
      </w:r>
      <w:r w:rsidRPr="4CCA185A" w:rsidR="5F5E94A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 xml:space="preserve">Backwaren aller Art herstellt. </w:t>
      </w:r>
      <w:r w:rsidRPr="4CCA185A" w:rsidR="5B437E4C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 xml:space="preserve">Frau </w:t>
      </w:r>
      <w:r w:rsidRPr="4CCA185A" w:rsidR="6838B64E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 xml:space="preserve">Erika </w:t>
      </w:r>
      <w:r w:rsidRPr="4CCA185A" w:rsidR="5B437E4C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 xml:space="preserve">Mustermann </w:t>
      </w:r>
      <w:r w:rsidRPr="4CCA185A" w:rsidR="7FF05B2C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>b</w:t>
      </w:r>
      <w:r w:rsidRPr="4CCA185A" w:rsidR="47D86856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>egann</w:t>
      </w:r>
      <w:r w:rsidRPr="4CCA185A" w:rsidR="5B437E4C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 xml:space="preserve"> </w:t>
      </w:r>
      <w:r w:rsidRPr="4CCA185A" w:rsidR="0B96F46C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 xml:space="preserve">im </w:t>
      </w:r>
      <w:r w:rsidRPr="4CCA185A" w:rsidR="26EABC2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>März 2019</w:t>
      </w:r>
      <w:r w:rsidRPr="4CCA185A" w:rsidR="5B437E4C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 xml:space="preserve"> </w:t>
      </w:r>
      <w:r w:rsidRPr="4CCA185A" w:rsidR="5FBFEC6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 xml:space="preserve">ihre Arbeit </w:t>
      </w:r>
      <w:r w:rsidRPr="4CCA185A" w:rsidR="5B437E4C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>als</w:t>
      </w:r>
      <w:r w:rsidRPr="4CCA185A" w:rsidR="5B437E4C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 xml:space="preserve"> </w:t>
      </w:r>
      <w:r w:rsidRPr="4CCA185A" w:rsidR="26F5EE4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>Social</w:t>
      </w:r>
      <w:r w:rsidRPr="4CCA185A" w:rsidR="26F5EE4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 xml:space="preserve"> Media Managerin </w:t>
      </w:r>
      <w:r w:rsidRPr="4CCA185A" w:rsidR="5CB512F9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>bei uns</w:t>
      </w:r>
      <w:r w:rsidRPr="4CCA185A" w:rsidR="5B437E4C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 xml:space="preserve">. </w:t>
      </w:r>
      <w:r w:rsidRPr="4CCA185A" w:rsidR="2A43A9F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 xml:space="preserve">Dabei war sie für den </w:t>
      </w:r>
      <w:r w:rsidRPr="4CCA185A" w:rsidR="13460D3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 xml:space="preserve">gesamten </w:t>
      </w:r>
      <w:r w:rsidRPr="4CCA185A" w:rsidR="2A43A9F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 xml:space="preserve">Auftritt unseres Unternehmens auf allen gängigen </w:t>
      </w:r>
      <w:r w:rsidRPr="4CCA185A" w:rsidR="2A43A9F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>Social</w:t>
      </w:r>
      <w:r w:rsidRPr="4CCA185A" w:rsidR="2A43A9F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 xml:space="preserve"> Media Plattformen verantwortlich und übernahm auch Aufgaben aus dem Bereich Marketing.</w:t>
      </w:r>
    </w:p>
    <w:p w:rsidR="005A7092" w:rsidP="4CCA185A" w:rsidRDefault="005A7092" w14:paraId="74EC73F3" w14:textId="56B5125C">
      <w:pPr>
        <w:spacing w:after="200" w:line="276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</w:pPr>
      <w:r w:rsidRPr="4CCA185A" w:rsidR="2C1A15F0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 xml:space="preserve">Von Beginn an konnte ich Frau Mustermann als äußerst engagierte und zuverlässige Mitarbeiterin erleben. </w:t>
      </w:r>
      <w:r w:rsidRPr="4CCA185A" w:rsidR="71259185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>Geplante Kampagnen und Strategien setzte sie zielfokussiert und termingerecht um</w:t>
      </w:r>
      <w:r w:rsidRPr="4CCA185A" w:rsidR="6808C584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 xml:space="preserve"> und agierte dabei </w:t>
      </w:r>
      <w:r w:rsidRPr="4CCA185A" w:rsidR="71259185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 xml:space="preserve">stets zu unserer Zufriedenheit. Die </w:t>
      </w:r>
      <w:r w:rsidRPr="4CCA185A" w:rsidR="61A22F20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 xml:space="preserve">Reichweite und Qualität unseres </w:t>
      </w:r>
      <w:r w:rsidRPr="4CCA185A" w:rsidR="61A22F20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>Social</w:t>
      </w:r>
      <w:r w:rsidRPr="4CCA185A" w:rsidR="61A22F20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 xml:space="preserve"> Media Auftritts entwickelte sich durch ihre hervorragende Arbeit äußerst zufriedenstellend und positiv.</w:t>
      </w:r>
    </w:p>
    <w:p w:rsidR="005A7092" w:rsidP="4CCA185A" w:rsidRDefault="005A7092" w14:paraId="2195CC58" w14:textId="58C66A73">
      <w:pPr>
        <w:pStyle w:val="Standard"/>
        <w:spacing w:after="200" w:line="276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CA185A" w:rsidR="475B381D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 xml:space="preserve">Besonders </w:t>
      </w:r>
      <w:r w:rsidRPr="4CCA185A" w:rsidR="56D0616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>über den Kanal</w:t>
      </w:r>
      <w:r w:rsidRPr="4CCA185A" w:rsidR="475B381D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 xml:space="preserve"> </w:t>
      </w:r>
      <w:r w:rsidRPr="4CCA185A" w:rsidR="475B381D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>Social</w:t>
      </w:r>
      <w:r w:rsidRPr="4CCA185A" w:rsidR="475B381D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 xml:space="preserve"> Media Marketing gelang es Frau Mustermann</w:t>
      </w:r>
      <w:r w:rsidRPr="4CCA185A" w:rsidR="124917F5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 xml:space="preserve">, </w:t>
      </w:r>
      <w:r w:rsidRPr="4CCA185A" w:rsidR="785B06A6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 xml:space="preserve">Neukunden im Bereich </w:t>
      </w:r>
      <w:r w:rsidRPr="4CCA185A" w:rsidR="785B06A6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>Aufbackwaren</w:t>
      </w:r>
      <w:r w:rsidRPr="4CCA185A" w:rsidR="785B06A6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 xml:space="preserve"> zu gewinnen und so unseren Umsatz um […] % zu steigern. Dies ist nicht zuletzt auch auf ihre </w:t>
      </w:r>
      <w:r w:rsidRPr="4CCA185A" w:rsidR="7CE3514D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>verbindliche und gewinnbringende Art unseren Kunden gegenüber zurückzuführen.</w:t>
      </w:r>
    </w:p>
    <w:p w:rsidR="005A7092" w:rsidP="4CCA185A" w:rsidRDefault="005A7092" w14:paraId="3538EA5C" w14:textId="13B0126A">
      <w:pPr>
        <w:pStyle w:val="Standard"/>
        <w:spacing w:after="200" w:line="276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</w:pPr>
      <w:r w:rsidRPr="4CCA185A" w:rsidR="5B437E4C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 xml:space="preserve">Aufgrund ihres freundlichen Auftretens und ihrer Hilfsbereitschaft </w:t>
      </w:r>
      <w:r w:rsidRPr="4CCA185A" w:rsidR="0349E7B2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 xml:space="preserve">ist </w:t>
      </w:r>
      <w:r w:rsidRPr="4CCA185A" w:rsidR="5B437E4C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 xml:space="preserve">sie </w:t>
      </w:r>
      <w:r w:rsidRPr="4CCA185A" w:rsidR="7D317624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>bis heute b</w:t>
      </w:r>
      <w:r w:rsidRPr="4CCA185A" w:rsidR="5B437E4C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>ei Kollegen</w:t>
      </w:r>
      <w:r w:rsidRPr="4CCA185A" w:rsidR="1AF0124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>, Kunden und Vorgesetzten gleichermaßen</w:t>
      </w:r>
      <w:r w:rsidRPr="4CCA185A" w:rsidR="5B437E4C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 xml:space="preserve"> beliebt und genießt einen hervorragenden Ruf in unserem Unternehmen. </w:t>
      </w:r>
    </w:p>
    <w:p w:rsidR="005A7092" w:rsidP="4CCA185A" w:rsidRDefault="005A7092" w14:paraId="54CB36BA" w14:textId="69932DD7">
      <w:pPr>
        <w:spacing w:after="200" w:line="276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</w:pPr>
      <w:r w:rsidRPr="4CCA185A" w:rsidR="629C5A4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 xml:space="preserve">Ich schätze die Zusammenarbeit mit Frau Mustermann sehr und </w:t>
      </w:r>
      <w:r w:rsidRPr="4CCA185A" w:rsidR="5B437E4C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>bin davon überzeugt, dass Frau Mustermann auch in Zukunft hervorragende Arbeit leisten wird</w:t>
      </w:r>
      <w:r w:rsidRPr="4CCA185A" w:rsidR="3FB4571C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 xml:space="preserve">. </w:t>
      </w:r>
      <w:r w:rsidRPr="4CCA185A" w:rsidR="5B437E4C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 xml:space="preserve"> </w:t>
      </w:r>
      <w:r w:rsidRPr="4CCA185A" w:rsidR="1ADAA91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>Für</w:t>
      </w:r>
      <w:r w:rsidRPr="4CCA185A" w:rsidR="5B437E4C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 xml:space="preserve"> </w:t>
      </w:r>
      <w:r w:rsidRPr="4CCA185A" w:rsidR="1ADAA91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 xml:space="preserve">eine Position als […] halte ich sie bestens geeignet und </w:t>
      </w:r>
      <w:bookmarkStart w:name="_Int_9Kkaj4Rp" w:id="198695670"/>
      <w:r w:rsidRPr="4CCA185A" w:rsidR="1ADAA91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>wünsche</w:t>
      </w:r>
      <w:bookmarkEnd w:id="198695670"/>
      <w:r w:rsidRPr="4CCA185A" w:rsidR="1ADAA91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 xml:space="preserve"> ihr für sowohl beruflich als auch privat weiterhin viel Erfolg und alles Gute.</w:t>
      </w:r>
    </w:p>
    <w:p w:rsidR="5B437E4C" w:rsidP="13F55819" w:rsidRDefault="5B437E4C" w14:paraId="7B93E2BF" w14:textId="1A0B9941">
      <w:pPr>
        <w:spacing w:after="200" w:line="276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F55819" w:rsidR="5B437E4C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>Bei Rückfragen stehe ich Ihnen gerne zur Verfügung.</w:t>
      </w:r>
    </w:p>
    <w:p w:rsidR="13F55819" w:rsidP="13F55819" w:rsidRDefault="13F55819" w14:paraId="5C717047" w14:textId="4483A23F">
      <w:pPr>
        <w:pStyle w:val="Standard"/>
        <w:spacing w:after="200" w:line="276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</w:pPr>
    </w:p>
    <w:p w:rsidR="00C93EC8" w:rsidP="11EFA1BA" w:rsidRDefault="00C93EC8" w14:paraId="132734E0" w14:textId="2726856B">
      <w:pPr>
        <w:rPr>
          <w:rFonts w:ascii="Georgia" w:hAnsi="Georgia" w:eastAsia="Georgia" w:cs="Georgia"/>
          <w:lang w:val="en-US"/>
        </w:rPr>
      </w:pPr>
      <w:r w:rsidRPr="11EFA1BA" w:rsidR="00C93EC8">
        <w:rPr>
          <w:rFonts w:ascii="Georgia" w:hAnsi="Georgia" w:eastAsia="Georgia" w:cs="Georgia"/>
          <w:lang w:val="en-US"/>
        </w:rPr>
        <w:t>Mit</w:t>
      </w:r>
      <w:r w:rsidRPr="11EFA1BA" w:rsidR="00C93EC8">
        <w:rPr>
          <w:rFonts w:ascii="Georgia" w:hAnsi="Georgia" w:eastAsia="Georgia" w:cs="Georgia"/>
          <w:lang w:val="en-US"/>
        </w:rPr>
        <w:t xml:space="preserve"> </w:t>
      </w:r>
      <w:proofErr w:type="spellStart"/>
      <w:r w:rsidRPr="11EFA1BA" w:rsidR="00C93EC8">
        <w:rPr>
          <w:rFonts w:ascii="Georgia" w:hAnsi="Georgia" w:eastAsia="Georgia" w:cs="Georgia"/>
          <w:lang w:val="en-US"/>
        </w:rPr>
        <w:t>freundlichen</w:t>
      </w:r>
      <w:proofErr w:type="spellEnd"/>
      <w:r w:rsidRPr="11EFA1BA" w:rsidR="00C93EC8">
        <w:rPr>
          <w:rFonts w:ascii="Georgia" w:hAnsi="Georgia" w:eastAsia="Georgia" w:cs="Georgia"/>
          <w:lang w:val="en-US"/>
        </w:rPr>
        <w:t xml:space="preserve"> </w:t>
      </w:r>
      <w:proofErr w:type="spellStart"/>
      <w:r w:rsidRPr="11EFA1BA" w:rsidR="00C93EC8">
        <w:rPr>
          <w:rFonts w:ascii="Georgia" w:hAnsi="Georgia" w:eastAsia="Georgia" w:cs="Georgia"/>
          <w:lang w:val="en-US"/>
        </w:rPr>
        <w:t>Grüßen</w:t>
      </w:r>
      <w:proofErr w:type="spellEnd"/>
    </w:p>
    <w:p w:rsidR="00C93EC8" w:rsidP="11EFA1BA" w:rsidRDefault="00C93EC8" w14:paraId="622438E2" w14:textId="77777777" w14:noSpellErr="1">
      <w:pPr>
        <w:rPr>
          <w:rFonts w:ascii="Georgia" w:hAnsi="Georgia" w:eastAsia="Georgia" w:cs="Georgia"/>
          <w:lang w:val="en-US"/>
        </w:rPr>
      </w:pPr>
      <w:r>
        <w:rPr>
          <w:noProof/>
        </w:rPr>
        <mc:AlternateContent>
          <mc:Choice Requires="wpg">
            <w:drawing>
              <wp:inline distT="0" distB="0" distL="0" distR="0" wp14:anchorId="01E416A5" wp14:editId="26456340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3EC8" w:rsidP="00C93EC8" w:rsidRDefault="00C93EC8" w14:paraId="2C4A0DCC" w14:textId="77777777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3EC8" w:rsidP="00C93EC8" w:rsidRDefault="00C93EC8" w14:paraId="0D7A13C7" w14:textId="77777777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006" style="width:85.95pt;height:28.8pt;mso-position-horizontal-relative:char;mso-position-vertical-relative:line" coordsize="10915,3660" o:spid="_x0000_s1026" w14:anchorId="01E416A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style="position:absolute;left:86;top:66;width:458;height:2064;visibility:visible;mso-wrap-style:square;v-text-anchor:top" o:spid="_x0000_s102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>
                  <v:textbox inset="0,0,0,0">
                    <w:txbxContent>
                      <w:p w:rsidR="00C93EC8" w:rsidP="00C93EC8" w:rsidRDefault="00C93EC8" w14:paraId="2C4A0DCC" w14:textId="77777777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style="position:absolute;left:86;top:2108;width:458;height:2064;visibility:visible;mso-wrap-style:square;v-text-anchor:top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>
                  <v:textbox inset="0,0,0,0">
                    <w:txbxContent>
                      <w:p w:rsidR="00C93EC8" w:rsidP="00C93EC8" w:rsidRDefault="00C93EC8" w14:paraId="0D7A13C7" w14:textId="77777777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25" style="position:absolute;width:10915;height:3467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o:title="" r:id="rId7"/>
                </v:shape>
                <w10:anchorlock/>
              </v:group>
            </w:pict>
          </mc:Fallback>
        </mc:AlternateContent>
      </w:r>
    </w:p>
    <w:p w:rsidR="00C93EC8" w:rsidP="677F77AF" w:rsidRDefault="00C93EC8" w14:paraId="49F6B2BB" w14:textId="61B67CCD">
      <w:pPr>
        <w:rPr>
          <w:lang w:val="en-US"/>
        </w:rPr>
      </w:pPr>
      <w:r w:rsidRPr="677F77AF" w:rsidR="00C93EC8">
        <w:rPr>
          <w:rFonts w:ascii="Georgia" w:hAnsi="Georgia" w:eastAsia="Georgia" w:cs="Georgia"/>
          <w:lang w:val="en-US"/>
        </w:rPr>
        <w:t xml:space="preserve">Max </w:t>
      </w:r>
      <w:r w:rsidRPr="677F77AF" w:rsidR="00C93EC8">
        <w:rPr>
          <w:rFonts w:ascii="Georgia" w:hAnsi="Georgia" w:eastAsia="Georgia" w:cs="Georgia"/>
          <w:lang w:val="en-US"/>
        </w:rPr>
        <w:t>Mustermann</w:t>
      </w:r>
    </w:p>
    <w:sectPr w:rsidRPr="00580314" w:rsidR="00C93EC8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0E50" w:rsidP="009F0F7A" w:rsidRDefault="00330E50" w14:paraId="2817B33A" w14:textId="77777777">
      <w:pPr>
        <w:spacing w:after="0" w:line="240" w:lineRule="auto"/>
      </w:pPr>
      <w:r>
        <w:separator/>
      </w:r>
    </w:p>
  </w:endnote>
  <w:endnote w:type="continuationSeparator" w:id="0">
    <w:p w:rsidR="00330E50" w:rsidP="009F0F7A" w:rsidRDefault="00330E50" w14:paraId="26A3FE7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0E50" w:rsidP="009F0F7A" w:rsidRDefault="00330E50" w14:paraId="3A577E00" w14:textId="77777777">
      <w:pPr>
        <w:spacing w:after="0" w:line="240" w:lineRule="auto"/>
      </w:pPr>
      <w:r>
        <w:separator/>
      </w:r>
    </w:p>
  </w:footnote>
  <w:footnote w:type="continuationSeparator" w:id="0">
    <w:p w:rsidR="00330E50" w:rsidP="009F0F7A" w:rsidRDefault="00330E50" w14:paraId="40AEA24D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9Kkaj4Rp" int2:invalidationBookmarkName="" int2:hashCode="B1SI2NrRUbw5EK" int2:id="T07iokWs">
      <int2:state int2:type="AugLoop_Text_Critique" int2:value="Rejected"/>
    </int2:bookmark>
  </int2:observations>
  <int2:intelligenceSettings/>
</int2:intelligence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E4E3C"/>
    <w:rsid w:val="001A2434"/>
    <w:rsid w:val="00243BB8"/>
    <w:rsid w:val="00330E50"/>
    <w:rsid w:val="003A41C1"/>
    <w:rsid w:val="004631C5"/>
    <w:rsid w:val="004E4788"/>
    <w:rsid w:val="00580314"/>
    <w:rsid w:val="005A7092"/>
    <w:rsid w:val="005D0F42"/>
    <w:rsid w:val="008534FA"/>
    <w:rsid w:val="009F0F7A"/>
    <w:rsid w:val="00A975B9"/>
    <w:rsid w:val="00C93EC8"/>
    <w:rsid w:val="00CFDDC7"/>
    <w:rsid w:val="00DD21C5"/>
    <w:rsid w:val="023B99FE"/>
    <w:rsid w:val="02F4E95D"/>
    <w:rsid w:val="0349E7B2"/>
    <w:rsid w:val="043BF40A"/>
    <w:rsid w:val="0793FBEA"/>
    <w:rsid w:val="087088B1"/>
    <w:rsid w:val="0B6C8889"/>
    <w:rsid w:val="0B96F46C"/>
    <w:rsid w:val="0C82A346"/>
    <w:rsid w:val="11561469"/>
    <w:rsid w:val="11EFA1BA"/>
    <w:rsid w:val="121F587D"/>
    <w:rsid w:val="124917F5"/>
    <w:rsid w:val="13460D3F"/>
    <w:rsid w:val="13F55819"/>
    <w:rsid w:val="14E4DACA"/>
    <w:rsid w:val="14F361C7"/>
    <w:rsid w:val="1559F834"/>
    <w:rsid w:val="15A0C69E"/>
    <w:rsid w:val="15BF0AB7"/>
    <w:rsid w:val="16F2C9A0"/>
    <w:rsid w:val="1ADAA918"/>
    <w:rsid w:val="1AF0124A"/>
    <w:rsid w:val="1BC63AC3"/>
    <w:rsid w:val="1D233439"/>
    <w:rsid w:val="22357C47"/>
    <w:rsid w:val="22D12576"/>
    <w:rsid w:val="24ABC67B"/>
    <w:rsid w:val="26EABC2A"/>
    <w:rsid w:val="26F5EE4A"/>
    <w:rsid w:val="2708ED6A"/>
    <w:rsid w:val="2A43A9FF"/>
    <w:rsid w:val="2C1A15F0"/>
    <w:rsid w:val="2EFEA030"/>
    <w:rsid w:val="3528D74C"/>
    <w:rsid w:val="37E0836D"/>
    <w:rsid w:val="3FB4571C"/>
    <w:rsid w:val="4074BCAD"/>
    <w:rsid w:val="41101AAB"/>
    <w:rsid w:val="41D46B65"/>
    <w:rsid w:val="46C5BA18"/>
    <w:rsid w:val="475B381D"/>
    <w:rsid w:val="47D86856"/>
    <w:rsid w:val="48312CD9"/>
    <w:rsid w:val="4CC7A357"/>
    <w:rsid w:val="4CCA185A"/>
    <w:rsid w:val="50F57C0F"/>
    <w:rsid w:val="56D06168"/>
    <w:rsid w:val="5B0C5D53"/>
    <w:rsid w:val="5B437E4C"/>
    <w:rsid w:val="5C83C378"/>
    <w:rsid w:val="5CB512F9"/>
    <w:rsid w:val="5CF0EF8E"/>
    <w:rsid w:val="5E43FE15"/>
    <w:rsid w:val="5E87C349"/>
    <w:rsid w:val="5F5E94A1"/>
    <w:rsid w:val="5FBFEC6A"/>
    <w:rsid w:val="5FCC3FF3"/>
    <w:rsid w:val="604A6A0E"/>
    <w:rsid w:val="60FA6502"/>
    <w:rsid w:val="61A22F20"/>
    <w:rsid w:val="62963563"/>
    <w:rsid w:val="629C5A4A"/>
    <w:rsid w:val="648D8673"/>
    <w:rsid w:val="677F77AF"/>
    <w:rsid w:val="6808C584"/>
    <w:rsid w:val="6838B64E"/>
    <w:rsid w:val="68B1BBDB"/>
    <w:rsid w:val="6AA14748"/>
    <w:rsid w:val="6C3D17A9"/>
    <w:rsid w:val="6FA8110D"/>
    <w:rsid w:val="71259185"/>
    <w:rsid w:val="72AC592D"/>
    <w:rsid w:val="75E3F9EF"/>
    <w:rsid w:val="777FCA50"/>
    <w:rsid w:val="77C3A928"/>
    <w:rsid w:val="785B06A6"/>
    <w:rsid w:val="7AE84758"/>
    <w:rsid w:val="7CE3514D"/>
    <w:rsid w:val="7D317624"/>
    <w:rsid w:val="7E40C6B9"/>
    <w:rsid w:val="7FF0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1A2434"/>
    <w:pPr>
      <w:spacing w:after="200" w:line="276" w:lineRule="auto"/>
    </w:pPr>
    <w:rPr>
      <w:rFonts w:ascii="Calibri" w:hAnsi="Calibri" w:eastAsia="Calibri" w:cs="Times New Roman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9F0F7A"/>
    <w:rPr>
      <w:rFonts w:ascii="Calibri" w:hAnsi="Calibri" w:eastAsia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9F0F7A"/>
    <w:rPr>
      <w:rFonts w:ascii="Calibri" w:hAnsi="Calibri" w:eastAsia="Calibri" w:cs="Times New Roman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Absatz-Standardschriftar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image" Target="media/image2.png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hyperlink" Target="mailto:mustermann@mail.de" TargetMode="External" Id="R58c5b53c68d440be" /><Relationship Type="http://schemas.microsoft.com/office/2020/10/relationships/intelligence" Target="intelligence2.xml" Id="Rdb75a3bf0a644459" /><Relationship Type="http://schemas.microsoft.com/office/2011/relationships/people" Target="people.xml" Id="Rd2cec8ca6c4d4c51" /><Relationship Type="http://schemas.microsoft.com/office/2011/relationships/commentsExtended" Target="commentsExtended.xml" Id="Rdd6b4be26bab4fbf" /><Relationship Type="http://schemas.microsoft.com/office/2016/09/relationships/commentsIds" Target="commentsIds.xml" Id="R534571fc9d774dd9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Props1.xml><?xml version="1.0" encoding="utf-8"?>
<ds:datastoreItem xmlns:ds="http://schemas.openxmlformats.org/officeDocument/2006/customXml" ds:itemID="{A9883F43-8190-4FDB-A031-6353B03157C9}"/>
</file>

<file path=customXml/itemProps2.xml><?xml version="1.0" encoding="utf-8"?>
<ds:datastoreItem xmlns:ds="http://schemas.openxmlformats.org/officeDocument/2006/customXml" ds:itemID="{D6C7B172-6B50-4ABF-BB5D-14613DC3718D}"/>
</file>

<file path=customXml/itemProps3.xml><?xml version="1.0" encoding="utf-8"?>
<ds:datastoreItem xmlns:ds="http://schemas.openxmlformats.org/officeDocument/2006/customXml" ds:itemID="{6A4CBC96-B995-461C-84BC-4E334FA9570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e.weber</dc:creator>
  <keywords/>
  <dc:description/>
  <lastModifiedBy>Eva Kiesenbauer</lastModifiedBy>
  <revision>15</revision>
  <dcterms:created xsi:type="dcterms:W3CDTF">2022-10-25T09:28:00.0000000Z</dcterms:created>
  <dcterms:modified xsi:type="dcterms:W3CDTF">2023-07-11T12:09:27.3159998Z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  <property fmtid="{D5CDD505-2E9C-101B-9397-08002B2CF9AE}" pid="3" name="MediaServiceImageTags">
    <vt:lpwstr/>
  </property>
</Properties>
</file>