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6E6FAF41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</w:t>
      </w:r>
      <w:r w:rsidR="00B837C1">
        <w:t>Ria</w:t>
      </w:r>
      <w:r w:rsidR="008603D7" w:rsidRPr="008603D7">
        <w:t xml:space="preserve">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8A24B7A" w14:textId="77777777" w:rsidR="00B837C1" w:rsidRPr="00F25811" w:rsidRDefault="00B837C1" w:rsidP="00B837C1">
      <w:pPr>
        <w:pStyle w:val="berschrift2"/>
      </w:pPr>
      <w:r>
        <w:t>Praktische ERfahrung</w:t>
      </w:r>
    </w:p>
    <w:p w14:paraId="54F103AA" w14:textId="77777777" w:rsidR="006E79C2" w:rsidRDefault="00B837C1" w:rsidP="00B837C1">
      <w:pPr>
        <w:pStyle w:val="Beruf"/>
        <w:ind w:left="1700" w:hanging="1700"/>
      </w:pPr>
      <w:r>
        <w:rPr>
          <w:rStyle w:val="Zeitrume"/>
        </w:rPr>
        <w:t>09/2019 – jetzt</w:t>
      </w:r>
      <w:r w:rsidRPr="003813D2">
        <w:tab/>
      </w:r>
    </w:p>
    <w:p w14:paraId="55362990" w14:textId="132386A4" w:rsidR="00B837C1" w:rsidRDefault="00B837C1" w:rsidP="00B837C1">
      <w:pPr>
        <w:pStyle w:val="Beruf"/>
        <w:ind w:left="1700" w:hanging="1700"/>
        <w:rPr>
          <w:rFonts w:cs="Times New Roman"/>
          <w:b/>
        </w:rPr>
      </w:pPr>
      <w:r>
        <w:tab/>
      </w:r>
      <w:r w:rsidR="005E2D08">
        <w:rPr>
          <w:rFonts w:cs="Times New Roman"/>
          <w:b/>
        </w:rPr>
        <w:t>Grundschullehrerin</w:t>
      </w:r>
      <w:r w:rsidR="005E2D08">
        <w:rPr>
          <w:rFonts w:cs="Times New Roman"/>
          <w:b/>
        </w:rPr>
        <w:br/>
        <w:t>Grundschule Sonnenschein, 12345 Berlin</w:t>
      </w:r>
    </w:p>
    <w:p w14:paraId="53784FBC" w14:textId="49C6BEED" w:rsidR="005E2D08" w:rsidRDefault="00B837C1" w:rsidP="006E79C2">
      <w:pPr>
        <w:pStyle w:val="0Skillbullet"/>
        <w:tabs>
          <w:tab w:val="clear" w:pos="1985"/>
          <w:tab w:val="left" w:pos="1701"/>
        </w:tabs>
        <w:ind w:left="1701" w:hanging="1701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260D34"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63262345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B837C1">
                              <w:rPr>
                                <w:lang w:val="de-DE"/>
                              </w:rPr>
                              <w:t>1996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6E79C2" w:rsidRDefault="008603D7" w:rsidP="008603D7">
                            <w:pPr>
                              <w:pStyle w:val="0Skillbullet"/>
                              <w:rPr>
                                <w:rStyle w:val="0Skillbullet-Highlight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69F49EB1" w14:textId="4959D79E" w:rsidR="00B837C1" w:rsidRPr="00B837C1" w:rsidRDefault="00B837C1" w:rsidP="008603D7">
                            <w:pPr>
                              <w:pStyle w:val="0Skillbullet"/>
                              <w:rPr>
                                <w:rStyle w:val="0Skillbullet-clean"/>
                              </w:rPr>
                            </w:pPr>
                            <w:proofErr w:type="spellStart"/>
                            <w:r>
                              <w:t>Türkisch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37AA61A4" w14:textId="77777777" w:rsidR="00B837C1" w:rsidRPr="00133053" w:rsidRDefault="00B837C1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63262345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B837C1">
                        <w:rPr>
                          <w:lang w:val="de-DE"/>
                        </w:rPr>
                        <w:t>1996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6E79C2" w:rsidRDefault="008603D7" w:rsidP="008603D7">
                      <w:pPr>
                        <w:pStyle w:val="0Skillbullet"/>
                        <w:rPr>
                          <w:rStyle w:val="0Skillbullet-Highlight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69F49EB1" w14:textId="4959D79E" w:rsidR="00B837C1" w:rsidRPr="00B837C1" w:rsidRDefault="00B837C1" w:rsidP="008603D7">
                      <w:pPr>
                        <w:pStyle w:val="0Skillbullet"/>
                        <w:rPr>
                          <w:rStyle w:val="0Skillbullet-clean"/>
                        </w:rPr>
                      </w:pPr>
                      <w:proofErr w:type="spellStart"/>
                      <w:r>
                        <w:t>Türkisch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7D144A05" w14:textId="01E1BA4B" w:rsidR="008603D7" w:rsidRDefault="008603D7" w:rsidP="008603D7">
                      <w:pPr>
                        <w:pStyle w:val="0Skillbullet"/>
                        <w:rPr>
                          <w:rStyle w:val="0Skillbullet-clean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37AA61A4" w14:textId="77777777" w:rsidR="00B837C1" w:rsidRPr="00133053" w:rsidRDefault="00B837C1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de-DE"/>
        </w:rPr>
        <w:t xml:space="preserve">- </w:t>
      </w:r>
      <w:r w:rsidR="005E2D08" w:rsidRPr="006E79C2">
        <w:rPr>
          <w:lang w:val="de-DE"/>
        </w:rPr>
        <w:t>Unterricht in verschiedenen Fächern, Schwerpunkt Deutsch und Sachkunde</w:t>
      </w:r>
      <w:r w:rsidR="005E2D08">
        <w:rPr>
          <w:lang w:val="de-DE"/>
        </w:rPr>
        <w:t xml:space="preserve"> </w:t>
      </w:r>
      <w:r w:rsidR="005E2D08">
        <w:rPr>
          <w:lang w:val="de-DE"/>
        </w:rPr>
        <w:br/>
        <w:t xml:space="preserve">- </w:t>
      </w:r>
      <w:r w:rsidR="005E2D08" w:rsidRPr="006E79C2">
        <w:rPr>
          <w:lang w:val="de-DE"/>
        </w:rPr>
        <w:t xml:space="preserve">Förderung der Schüler und Schülerinnen in ihrer individuellen Entwicklung </w:t>
      </w:r>
      <w:r w:rsidR="005E2D08" w:rsidRPr="006E79C2">
        <w:rPr>
          <w:lang w:val="de-DE"/>
        </w:rPr>
        <w:br/>
        <w:t xml:space="preserve">- Planung und Durchführung pädagogischer Projekte </w:t>
      </w:r>
      <w:r w:rsidR="005E2D08" w:rsidRPr="006E79C2">
        <w:rPr>
          <w:lang w:val="de-DE"/>
        </w:rPr>
        <w:br/>
        <w:t>- Zusammenarbeit mit Kollegen und Eltern zur Gestaltung des schulischen Lebens</w:t>
      </w:r>
    </w:p>
    <w:p w14:paraId="3582741D" w14:textId="77777777" w:rsidR="006E79C2" w:rsidRDefault="006E79C2" w:rsidP="006E79C2">
      <w:pPr>
        <w:pStyle w:val="LLTextfett"/>
        <w:spacing w:line="276" w:lineRule="auto"/>
      </w:pPr>
      <w:r>
        <w:t>08/2018 – 06/2019</w:t>
      </w:r>
    </w:p>
    <w:p w14:paraId="700EB3FC" w14:textId="18E10E6D" w:rsidR="005E2D08" w:rsidRPr="005E2D08" w:rsidRDefault="005E2D08" w:rsidP="005E2D08">
      <w:pPr>
        <w:pStyle w:val="Beruf"/>
        <w:ind w:left="1700" w:hanging="1700"/>
        <w:rPr>
          <w:rFonts w:cs="Times New Roman"/>
          <w:b/>
        </w:rPr>
      </w:pPr>
      <w:r>
        <w:tab/>
      </w:r>
      <w:r>
        <w:tab/>
      </w:r>
      <w:r>
        <w:rPr>
          <w:rFonts w:cs="Times New Roman"/>
          <w:b/>
        </w:rPr>
        <w:t>Referendariat</w:t>
      </w:r>
      <w:r w:rsidRPr="00260D34">
        <w:rPr>
          <w:rFonts w:cs="Times New Roman"/>
          <w:b/>
        </w:rPr>
        <w:br/>
      </w:r>
      <w:r>
        <w:rPr>
          <w:rFonts w:cs="Times New Roman"/>
          <w:b/>
        </w:rPr>
        <w:t>Regenbogengrundschule</w:t>
      </w:r>
      <w:r w:rsidRPr="00E767BF">
        <w:rPr>
          <w:rFonts w:cs="Times New Roman"/>
          <w:b/>
        </w:rPr>
        <w:t>, 12345 Berlin</w:t>
      </w:r>
    </w:p>
    <w:p w14:paraId="5EACB9D0" w14:textId="5AB7F98C" w:rsidR="006E79C2" w:rsidRPr="00B34144" w:rsidRDefault="006E79C2" w:rsidP="006E79C2">
      <w:pPr>
        <w:pStyle w:val="LLTextfett"/>
        <w:spacing w:line="276" w:lineRule="auto"/>
        <w:ind w:left="1700" w:right="396"/>
      </w:pPr>
      <w:r>
        <w:t xml:space="preserve">- </w:t>
      </w:r>
      <w:r w:rsidRPr="00FC23E2">
        <w:t>Sammeln von praktischer Erfahrung im Unterrichten verschiedener Altersgruppen</w:t>
      </w:r>
      <w:r>
        <w:br/>
        <w:t xml:space="preserve">- Entwicklung und Umsetzung von Unterrichtseinheiten </w:t>
      </w:r>
      <w:r>
        <w:br/>
        <w:t xml:space="preserve">- Betreuung und Unterstützungen der Schülerinnen und Schüler </w:t>
      </w:r>
      <w:r>
        <w:br/>
        <w:t>- Z</w:t>
      </w:r>
      <w:r w:rsidRPr="00384001">
        <w:t>usammenarbeit mit Kollegen und Eltern zur Gestaltung des schulischen Lebens</w:t>
      </w:r>
    </w:p>
    <w:p w14:paraId="1851D24D" w14:textId="5A91E4EC" w:rsidR="005E2D08" w:rsidRDefault="006E79C2" w:rsidP="006E79C2">
      <w:pPr>
        <w:pStyle w:val="LLTextfett"/>
        <w:spacing w:line="276" w:lineRule="auto"/>
      </w:pPr>
      <w:r>
        <w:t>09/2017 – 02/2018</w:t>
      </w:r>
    </w:p>
    <w:p w14:paraId="567650DA" w14:textId="0F9F76A4" w:rsidR="005E2D08" w:rsidRPr="005E2D08" w:rsidRDefault="005E2D08" w:rsidP="005E2D08">
      <w:pPr>
        <w:pStyle w:val="Beruf"/>
        <w:ind w:left="1700" w:hanging="1700"/>
        <w:rPr>
          <w:rFonts w:cs="Times New Roman"/>
          <w:b/>
        </w:rPr>
      </w:pPr>
      <w:r>
        <w:tab/>
      </w:r>
      <w:r w:rsidR="006E79C2">
        <w:rPr>
          <w:rFonts w:cs="Times New Roman"/>
          <w:b/>
        </w:rPr>
        <w:t>Praktikum als Lehramtsanwärterin</w:t>
      </w:r>
      <w:r w:rsidRPr="00260D34">
        <w:rPr>
          <w:rFonts w:cs="Times New Roman"/>
          <w:b/>
        </w:rPr>
        <w:br/>
      </w:r>
      <w:r w:rsidR="006E79C2">
        <w:rPr>
          <w:rFonts w:cs="Times New Roman"/>
          <w:b/>
        </w:rPr>
        <w:t>Grundschule am Waldrand,</w:t>
      </w:r>
      <w:r w:rsidRPr="00E767BF">
        <w:rPr>
          <w:rFonts w:cs="Times New Roman"/>
          <w:b/>
        </w:rPr>
        <w:t xml:space="preserve"> 12345 Berlin</w:t>
      </w:r>
    </w:p>
    <w:p w14:paraId="51034AD5" w14:textId="17EBBB75" w:rsidR="005E2D08" w:rsidRPr="00B837C1" w:rsidRDefault="005E2D08" w:rsidP="006E79C2">
      <w:pPr>
        <w:pStyle w:val="0Skillbullet"/>
        <w:tabs>
          <w:tab w:val="clear" w:pos="1985"/>
          <w:tab w:val="left" w:pos="1701"/>
        </w:tabs>
        <w:ind w:left="1701" w:hanging="1701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- </w:t>
      </w:r>
      <w:r w:rsidR="006E79C2" w:rsidRPr="006E79C2">
        <w:rPr>
          <w:lang w:val="de-DE"/>
        </w:rPr>
        <w:t>Hospitation und Assistenz im Unterrichtalltag</w:t>
      </w:r>
      <w:r w:rsidR="006E79C2" w:rsidRPr="006E79C2">
        <w:rPr>
          <w:lang w:val="de-DE"/>
        </w:rPr>
        <w:br/>
        <w:t xml:space="preserve">- Mitwirkung bei der Erstellung von Lehrmaterialien </w:t>
      </w:r>
      <w:r w:rsidR="006E79C2" w:rsidRPr="006E79C2">
        <w:rPr>
          <w:lang w:val="de-DE"/>
        </w:rPr>
        <w:br/>
        <w:t>- Durchführung individualisierter Förderungsmaßnahmen für einzelne Schülerinnen und Schüler</w:t>
      </w:r>
    </w:p>
    <w:p w14:paraId="4D09B7A7" w14:textId="567C989B" w:rsidR="008603D7" w:rsidRDefault="00F25811" w:rsidP="00B837C1">
      <w:pPr>
        <w:pStyle w:val="berschrift2"/>
        <w:ind w:right="-36"/>
      </w:pPr>
      <w:r>
        <w:t>Schulische Laufbahn</w:t>
      </w:r>
    </w:p>
    <w:p w14:paraId="2A400D64" w14:textId="77777777" w:rsidR="00B837C1" w:rsidRDefault="00B837C1" w:rsidP="00B837C1"/>
    <w:p w14:paraId="1CA8D15B" w14:textId="7F6C3D5B" w:rsidR="006E79C2" w:rsidRDefault="00B837C1" w:rsidP="00B837C1">
      <w:pPr>
        <w:pStyle w:val="LLTextfett"/>
        <w:ind w:left="1700" w:right="106" w:hanging="1700"/>
        <w:rPr>
          <w:b/>
          <w:bCs/>
          <w:szCs w:val="22"/>
        </w:rPr>
      </w:pPr>
      <w:r>
        <w:rPr>
          <w:rStyle w:val="Zeitrume"/>
        </w:rPr>
        <w:t>0</w:t>
      </w:r>
      <w:r w:rsidR="006E79C2">
        <w:rPr>
          <w:rStyle w:val="Zeitrume"/>
        </w:rPr>
        <w:t>9</w:t>
      </w:r>
      <w:r>
        <w:rPr>
          <w:rStyle w:val="Zeitrume"/>
        </w:rPr>
        <w:t>/20</w:t>
      </w:r>
      <w:r w:rsidR="006E79C2">
        <w:rPr>
          <w:rStyle w:val="Zeitrume"/>
        </w:rPr>
        <w:t>15</w:t>
      </w:r>
      <w:r>
        <w:rPr>
          <w:rStyle w:val="Zeitrume"/>
        </w:rPr>
        <w:t xml:space="preserve"> – 0</w:t>
      </w:r>
      <w:r w:rsidR="006E79C2">
        <w:rPr>
          <w:rStyle w:val="Zeitrume"/>
        </w:rPr>
        <w:t>8</w:t>
      </w:r>
      <w:r>
        <w:rPr>
          <w:rStyle w:val="Zeitrume"/>
        </w:rPr>
        <w:t>/20</w:t>
      </w:r>
      <w:r w:rsidR="006E79C2">
        <w:rPr>
          <w:rStyle w:val="Zeitrume"/>
        </w:rPr>
        <w:t>19</w:t>
      </w:r>
      <w:r w:rsidRPr="00F96E03">
        <w:tab/>
      </w:r>
      <w:r w:rsidR="006E79C2">
        <w:rPr>
          <w:b/>
          <w:bCs/>
          <w:szCs w:val="22"/>
        </w:rPr>
        <w:t>Studium – Grundschullehramt</w:t>
      </w:r>
    </w:p>
    <w:p w14:paraId="506AEA46" w14:textId="6F9FFE01" w:rsidR="00B837C1" w:rsidRDefault="006E79C2" w:rsidP="006E79C2">
      <w:pPr>
        <w:pStyle w:val="LLTextfett"/>
        <w:ind w:left="1700" w:right="106"/>
        <w:rPr>
          <w:b/>
          <w:bCs/>
          <w:szCs w:val="22"/>
        </w:rPr>
      </w:pPr>
      <w:r>
        <w:rPr>
          <w:b/>
          <w:bCs/>
          <w:szCs w:val="22"/>
        </w:rPr>
        <w:t>Musteruniversität,</w:t>
      </w:r>
      <w:r w:rsidR="00B837C1">
        <w:rPr>
          <w:b/>
          <w:bCs/>
          <w:szCs w:val="22"/>
        </w:rPr>
        <w:t xml:space="preserve"> 12345 Berlin</w:t>
      </w:r>
    </w:p>
    <w:p w14:paraId="2F308CC0" w14:textId="53B606B5" w:rsidR="00B837C1" w:rsidRPr="006E79C2" w:rsidRDefault="00B837C1" w:rsidP="006E79C2">
      <w:pPr>
        <w:pStyle w:val="LLTextfett"/>
        <w:ind w:left="1700" w:right="106" w:hanging="1700"/>
        <w:rPr>
          <w:b/>
          <w:bCs/>
          <w:szCs w:val="22"/>
        </w:rPr>
      </w:pPr>
      <w:r>
        <w:rPr>
          <w:rStyle w:val="Zeitrume"/>
        </w:rPr>
        <w:tab/>
      </w:r>
      <w:r w:rsidR="006E79C2">
        <w:rPr>
          <w:rStyle w:val="Zeitrume"/>
        </w:rPr>
        <w:t>Schwerpunkt: Deutsch und Sachkunde</w:t>
      </w:r>
      <w:r w:rsidR="005E2D08" w:rsidRPr="008603D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EC2609" wp14:editId="2E2EBB99">
                <wp:simplePos x="0" y="0"/>
                <wp:positionH relativeFrom="column">
                  <wp:posOffset>-2887797</wp:posOffset>
                </wp:positionH>
                <wp:positionV relativeFrom="paragraph">
                  <wp:posOffset>-1159070</wp:posOffset>
                </wp:positionV>
                <wp:extent cx="2796099" cy="10788650"/>
                <wp:effectExtent l="0" t="0" r="0" b="6350"/>
                <wp:wrapNone/>
                <wp:docPr id="626694212" name="Rechteck 626694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B0EF1" id="Rechteck 626694212" o:spid="_x0000_s1026" style="position:absolute;margin-left:-227.4pt;margin-top:-91.25pt;width:220.15pt;height:849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" fillcolor="#f2f2f2" stroked="f"/>
            </w:pict>
          </mc:Fallback>
        </mc:AlternateContent>
      </w:r>
      <w:r w:rsidRPr="00260D34">
        <w:rPr>
          <w:rFonts w:cs="Times New Roman"/>
        </w:rPr>
        <w:tab/>
      </w:r>
    </w:p>
    <w:p w14:paraId="3EB1EF85" w14:textId="1D8B3A4F" w:rsidR="00B837C1" w:rsidRPr="002C2CAF" w:rsidRDefault="00260D34" w:rsidP="002C2CAF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lastRenderedPageBreak/>
        <w:t>09/20</w:t>
      </w:r>
      <w:r w:rsidR="00B837C1">
        <w:rPr>
          <w:rStyle w:val="Zeitrume"/>
        </w:rPr>
        <w:t>0</w:t>
      </w:r>
      <w:r w:rsidR="006E79C2">
        <w:rPr>
          <w:rStyle w:val="Zeitrume"/>
        </w:rPr>
        <w:t>7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837C1">
        <w:rPr>
          <w:rStyle w:val="Zeitrume"/>
        </w:rPr>
        <w:t>07/201</w:t>
      </w:r>
      <w:r w:rsidR="006E79C2">
        <w:rPr>
          <w:rStyle w:val="Zeitrume"/>
        </w:rPr>
        <w:t>5</w:t>
      </w:r>
      <w:r w:rsidR="008603D7" w:rsidRPr="00F96E03">
        <w:tab/>
      </w:r>
      <w:r w:rsidR="006E79C2">
        <w:rPr>
          <w:b/>
          <w:bCs/>
          <w:szCs w:val="22"/>
        </w:rPr>
        <w:t>Mustergymnasium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: </w:t>
      </w:r>
      <w:r w:rsidR="002C2CAF">
        <w:rPr>
          <w:rFonts w:cs="Times New Roman"/>
        </w:rPr>
        <w:t>allgemeine Hochschulreife</w:t>
      </w:r>
      <w:r w:rsidRPr="00260D34">
        <w:rPr>
          <w:rFonts w:cs="Times New Roman"/>
        </w:rPr>
        <w:br/>
      </w:r>
      <w:r w:rsidR="00B837C1">
        <w:rPr>
          <w:rFonts w:cs="Times New Roman"/>
        </w:rPr>
        <w:t>Abschlussnote</w:t>
      </w:r>
      <w:r w:rsidR="00DB0110">
        <w:rPr>
          <w:rFonts w:cs="Times New Roman"/>
        </w:rPr>
        <w:t xml:space="preserve">: </w:t>
      </w:r>
      <w:r w:rsidR="002C2CAF">
        <w:rPr>
          <w:rFonts w:cs="Times New Roman"/>
        </w:rPr>
        <w:t>1,7</w:t>
      </w: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5A70F1E8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</w:p>
    <w:p w14:paraId="44A20570" w14:textId="77777777" w:rsidR="00B837C1" w:rsidRPr="00B837C1" w:rsidRDefault="00B837C1" w:rsidP="00B837C1">
      <w:pPr>
        <w:pStyle w:val="3Vita-Spezi"/>
      </w:pPr>
    </w:p>
    <w:p w14:paraId="5B4B500E" w14:textId="1D24BA26" w:rsidR="00B356A9" w:rsidRPr="00B356A9" w:rsidRDefault="00B356A9" w:rsidP="00B837C1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464856C4" w:rsidR="00B356A9" w:rsidRPr="00484FF8" w:rsidRDefault="00F17DAF" w:rsidP="00B356A9">
      <w:pPr>
        <w:pStyle w:val="LLTextfett"/>
      </w:pPr>
      <w:r>
        <w:t>Ort</w:t>
      </w:r>
      <w:r w:rsidR="00B356A9" w:rsidRPr="00484FF8">
        <w:t>, 01.</w:t>
      </w:r>
      <w:r w:rsidR="00B837C1">
        <w:t>10</w:t>
      </w:r>
      <w:r w:rsidR="00B356A9" w:rsidRPr="00484FF8">
        <w:t>.202</w:t>
      </w:r>
      <w:r w:rsidR="00B837C1">
        <w:t>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7D60ED31" w:rsidR="008603D7" w:rsidRDefault="00F17DAF" w:rsidP="00B356A9">
      <w:pPr>
        <w:pStyle w:val="LLTextfett"/>
      </w:pPr>
      <w:r>
        <w:t>Maria Mustermann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F72" w14:textId="77777777" w:rsidR="00A06CE1" w:rsidRDefault="00A06CE1" w:rsidP="00B356A9">
      <w:pPr>
        <w:spacing w:line="240" w:lineRule="auto"/>
      </w:pPr>
      <w:r>
        <w:separator/>
      </w:r>
    </w:p>
  </w:endnote>
  <w:endnote w:type="continuationSeparator" w:id="0">
    <w:p w14:paraId="6C177640" w14:textId="77777777" w:rsidR="00A06CE1" w:rsidRDefault="00A06CE1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A054" w14:textId="77777777" w:rsidR="00A06CE1" w:rsidRDefault="00A06CE1" w:rsidP="00B356A9">
      <w:pPr>
        <w:spacing w:line="240" w:lineRule="auto"/>
      </w:pPr>
      <w:r>
        <w:separator/>
      </w:r>
    </w:p>
  </w:footnote>
  <w:footnote w:type="continuationSeparator" w:id="0">
    <w:p w14:paraId="76E5DFBD" w14:textId="77777777" w:rsidR="00A06CE1" w:rsidRDefault="00A06CE1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2C2CAF"/>
    <w:rsid w:val="002F5303"/>
    <w:rsid w:val="00351239"/>
    <w:rsid w:val="00477822"/>
    <w:rsid w:val="004E1DF5"/>
    <w:rsid w:val="00596497"/>
    <w:rsid w:val="005B2848"/>
    <w:rsid w:val="005D6443"/>
    <w:rsid w:val="005E2D08"/>
    <w:rsid w:val="00603176"/>
    <w:rsid w:val="006E79C2"/>
    <w:rsid w:val="00724B68"/>
    <w:rsid w:val="008603D7"/>
    <w:rsid w:val="00A06CE1"/>
    <w:rsid w:val="00B058A7"/>
    <w:rsid w:val="00B356A9"/>
    <w:rsid w:val="00B837C1"/>
    <w:rsid w:val="00CE0EC2"/>
    <w:rsid w:val="00D22DE5"/>
    <w:rsid w:val="00D31338"/>
    <w:rsid w:val="00DA1BAF"/>
    <w:rsid w:val="00DB0110"/>
    <w:rsid w:val="00E03A7D"/>
    <w:rsid w:val="00F17DAF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595846"/>
    <w:rsid w:val="009171BC"/>
    <w:rsid w:val="00A037D4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2023-07-20T06:51:00Z</dcterms:created>
  <dcterms:modified xsi:type="dcterms:W3CDTF">2023-07-20T07:18:00Z</dcterms:modified>
</cp:coreProperties>
</file>