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00C40BF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833CAE" id="Rechteck 2" o:spid="_x0000_s1026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 fillcolor="#00b0f0" strokecolor="#1f3763 [1604]" strokeweight="1pt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02BD29E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01.01.1993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71255CD3" w:rsidR="008A2A55" w:rsidRPr="00D003F4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="008A2A55" w:rsidRPr="00D003F4" w14:paraId="2C5AD2BA" w14:textId="77777777" w:rsidTr="00C40BFA">
        <w:tc>
          <w:tcPr>
            <w:tcW w:w="2735" w:type="dxa"/>
            <w:tcMar>
              <w:right w:w="475" w:type="dxa"/>
            </w:tcMar>
          </w:tcPr>
          <w:p w14:paraId="60D08DAA" w14:textId="25AA765F" w:rsidR="002F56B2" w:rsidRPr="00D003F4" w:rsidRDefault="008A2A55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Praktische </w:t>
            </w:r>
            <w:r w:rsidR="002F56B2"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Erfahrung / Beruflicher Werdegang</w:t>
            </w:r>
          </w:p>
        </w:tc>
        <w:tc>
          <w:tcPr>
            <w:tcW w:w="7011" w:type="dxa"/>
          </w:tcPr>
          <w:p w14:paraId="7BAAC29C" w14:textId="337E4434" w:rsidR="00E767BF" w:rsidRPr="00E767BF" w:rsidRDefault="00484FF8" w:rsidP="00E767BF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Stellenbezeichnung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</w:r>
            <w:r w:rsidR="00C40BFA" w:rsidRPr="00E767BF">
              <w:rPr>
                <w:rFonts w:cs="Times New Roman"/>
                <w:b/>
                <w:bCs/>
                <w:szCs w:val="22"/>
                <w:lang w:eastAsia="en-US"/>
              </w:rPr>
              <w:t>Firmenname GmbH, 12345 Berlin</w:t>
            </w:r>
          </w:p>
          <w:p w14:paraId="1EF4B1EF" w14:textId="483B4041" w:rsidR="002F56B2" w:rsidRPr="00E767BF" w:rsidRDefault="00E767BF" w:rsidP="00C40BFA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E767BF">
              <w:rPr>
                <w:rFonts w:cs="Times New Roman"/>
                <w:szCs w:val="22"/>
                <w:lang w:eastAsia="en-US"/>
              </w:rPr>
              <w:t xml:space="preserve">01/2015 – </w:t>
            </w:r>
            <w:r w:rsidR="00484FF8">
              <w:rPr>
                <w:rFonts w:cs="Times New Roman"/>
                <w:szCs w:val="22"/>
                <w:lang w:eastAsia="en-US"/>
              </w:rPr>
              <w:t>heute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1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2</w:t>
            </w:r>
            <w:r w:rsidR="00484FF8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  <w:t>Für neue Stelle wichtige Tätigkeit 3</w:t>
            </w:r>
          </w:p>
        </w:tc>
      </w:tr>
      <w:tr w:rsidR="008A2A55" w:rsidRPr="00D003F4" w14:paraId="4E113C83" w14:textId="77777777" w:rsidTr="00C40BFA">
        <w:tc>
          <w:tcPr>
            <w:tcW w:w="2735" w:type="dxa"/>
            <w:tcMar>
              <w:right w:w="475" w:type="dxa"/>
            </w:tcMar>
          </w:tcPr>
          <w:p w14:paraId="3352E630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43635FEC" w14:textId="31D65E21" w:rsidR="00E767BF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E767BF">
              <w:rPr>
                <w:b/>
                <w:bCs/>
                <w:szCs w:val="22"/>
              </w:rPr>
              <w:t>Name der Hochschule, 12345 London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34662D9D" w14:textId="07E5F893" w:rsidR="00E767BF" w:rsidRPr="00C40BFA" w:rsidRDefault="00E767BF" w:rsidP="00E767BF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09/2011 – 12/2014</w:t>
            </w:r>
            <w:r w:rsidRPr="00C40BFA">
              <w:rPr>
                <w:szCs w:val="22"/>
              </w:rPr>
              <w:br/>
              <w:t>Studiengang B.Sc.</w:t>
            </w:r>
            <w:r w:rsidRPr="00C40BFA">
              <w:rPr>
                <w:szCs w:val="22"/>
              </w:rPr>
              <w:br/>
              <w:t>Abschlussnote: 2,0</w:t>
            </w:r>
            <w:r w:rsidRPr="00C40BFA">
              <w:rPr>
                <w:szCs w:val="22"/>
              </w:rPr>
              <w:br/>
              <w:t>Bachelorarbeit: Titel deiner Arbeit</w:t>
            </w:r>
          </w:p>
          <w:p w14:paraId="66BF2592" w14:textId="7E3EBB2E" w:rsidR="002F56B2" w:rsidRPr="00C40BFA" w:rsidRDefault="00E767BF" w:rsidP="00E767BF">
            <w:pPr>
              <w:pStyle w:val="LLTextfett"/>
              <w:rPr>
                <w:b/>
                <w:bCs/>
                <w:szCs w:val="22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 xml:space="preserve">08/2003 </w:t>
            </w:r>
            <w:r w:rsidR="00C40BFA" w:rsidRPr="00C40BFA">
              <w:rPr>
                <w:szCs w:val="22"/>
              </w:rPr>
              <w:t>–</w:t>
            </w:r>
            <w:r w:rsidR="00C40BFA">
              <w:rPr>
                <w:szCs w:val="22"/>
              </w:rPr>
              <w:t xml:space="preserve"> </w:t>
            </w:r>
            <w:r w:rsidR="00C40BFA" w:rsidRPr="00C40BFA">
              <w:rPr>
                <w:szCs w:val="22"/>
              </w:rPr>
              <w:t>07/2011</w:t>
            </w:r>
            <w:r w:rsidRPr="00C40BFA">
              <w:rPr>
                <w:szCs w:val="22"/>
              </w:rPr>
              <w:br/>
            </w:r>
            <w:r w:rsidR="00C40BFA" w:rsidRPr="00C40BFA">
              <w:rPr>
                <w:szCs w:val="22"/>
              </w:rPr>
              <w:t>Allgemeine Hochschulreife</w:t>
            </w:r>
            <w:r w:rsidRPr="00C40BFA">
              <w:rPr>
                <w:szCs w:val="22"/>
              </w:rPr>
              <w:br/>
              <w:t>Abschlussnote: 1,7</w:t>
            </w:r>
          </w:p>
        </w:tc>
      </w:tr>
      <w:tr w:rsidR="008A2A55" w:rsidRPr="00D003F4" w14:paraId="091B6C4F" w14:textId="77777777" w:rsidTr="00C40BF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1026FE94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>
              <w:t>C++ (Expertenkenntnisse, seit 5 Jahren)</w:t>
            </w:r>
            <w:r>
              <w:br/>
              <w:t>Microsoft Excel (gut, Kostenkalkulation Fuhrpark)</w:t>
            </w:r>
          </w:p>
          <w:p w14:paraId="5D54C01B" w14:textId="77777777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(C1, Bachelorstudium in London)</w:t>
            </w:r>
          </w:p>
          <w:p w14:paraId="596B6C02" w14:textId="55A59892" w:rsidR="00C40BFA" w:rsidRPr="00C40BFA" w:rsidRDefault="00C40BFA" w:rsidP="00C40BFA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  <w:r>
              <w:br/>
              <w:t>Führerschein (Klasse B)</w:t>
            </w: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7" o:title=""/>
                </v:shape>
                <w10:anchorlock/>
              </v:group>
            </w:pict>
          </mc:Fallback>
        </mc:AlternateContent>
      </w:r>
    </w:p>
    <w:p w14:paraId="53700318" w14:textId="77777777" w:rsidR="00484FF8" w:rsidRPr="00484FF8" w:rsidRDefault="00484FF8" w:rsidP="00484FF8">
      <w:pPr>
        <w:pStyle w:val="LLTextfett"/>
      </w:pPr>
      <w:r w:rsidRPr="00484FF8">
        <w:t>Dein Name und Unterschrift</w:t>
      </w:r>
    </w:p>
    <w:p w14:paraId="3CC8F5E3" w14:textId="77777777" w:rsidR="002F56B2" w:rsidRDefault="002F56B2"/>
    <w:sectPr w:rsidR="002F56B2" w:rsidSect="00E515C8">
      <w:footerReference w:type="default" r:id="rId8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068B" w14:textId="77777777" w:rsidR="00316A1F" w:rsidRDefault="00316A1F">
      <w:pPr>
        <w:spacing w:after="0" w:line="240" w:lineRule="auto"/>
      </w:pPr>
      <w:r>
        <w:separator/>
      </w:r>
    </w:p>
  </w:endnote>
  <w:endnote w:type="continuationSeparator" w:id="0">
    <w:p w14:paraId="58912BB8" w14:textId="77777777" w:rsidR="00316A1F" w:rsidRDefault="0031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9630" w14:textId="77777777" w:rsidR="00316A1F" w:rsidRDefault="00316A1F">
      <w:pPr>
        <w:spacing w:after="0" w:line="240" w:lineRule="auto"/>
      </w:pPr>
      <w:r>
        <w:separator/>
      </w:r>
    </w:p>
  </w:footnote>
  <w:footnote w:type="continuationSeparator" w:id="0">
    <w:p w14:paraId="4A8EE489" w14:textId="77777777" w:rsidR="00316A1F" w:rsidRDefault="00316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19638D"/>
    <w:rsid w:val="002F56B2"/>
    <w:rsid w:val="00316A1F"/>
    <w:rsid w:val="003F6161"/>
    <w:rsid w:val="00447AE2"/>
    <w:rsid w:val="00484FF8"/>
    <w:rsid w:val="00633687"/>
    <w:rsid w:val="00796FAA"/>
    <w:rsid w:val="008A2A55"/>
    <w:rsid w:val="00BA29F6"/>
    <w:rsid w:val="00C40BFA"/>
    <w:rsid w:val="00E767BF"/>
    <w:rsid w:val="00EB5126"/>
    <w:rsid w:val="00ED53B9"/>
    <w:rsid w:val="00F0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2023-06-13T08:27:00Z</dcterms:created>
  <dcterms:modified xsi:type="dcterms:W3CDTF">2023-06-13T08:27:00Z</dcterms:modified>
</cp:coreProperties>
</file>