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F0F7A" w:rsidR="009F0F7A" w:rsidP="6161AF27" w:rsidRDefault="004E4788" w14:paraId="5D027570" w14:textId="72F82B0F">
      <w:pPr>
        <w:spacing w:after="100" w:line="240" w:lineRule="auto"/>
        <w:jc w:val="right"/>
        <w:rPr>
          <w:rFonts w:ascii="Georgia" w:hAnsi="Georgia" w:cs="Calibri" w:cstheme="minorAsci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Pr="6161AF27" w:rsidR="009F0F7A">
        <w:rPr>
          <w:rFonts w:ascii="Georgia" w:hAnsi="Georgia" w:cs="Calibri" w:cstheme="minorAscii"/>
        </w:rPr>
        <w:t>Ma</w:t>
      </w:r>
      <w:r w:rsidRPr="6161AF27" w:rsidR="3AB90698">
        <w:rPr>
          <w:rFonts w:ascii="Georgia" w:hAnsi="Georgia" w:cs="Calibri" w:cstheme="minorAscii"/>
        </w:rPr>
        <w:t xml:space="preserve">ria </w:t>
      </w:r>
      <w:r w:rsidRPr="6161AF27" w:rsidR="009F0F7A">
        <w:rPr>
          <w:rFonts w:ascii="Georgia" w:hAnsi="Georgia" w:cs="Calibri" w:cstheme="minorAscii"/>
        </w:rPr>
        <w:t>Muster</w:t>
      </w:r>
      <w:r w:rsidRPr="6161AF27" w:rsidR="7A88B0F8">
        <w:rPr>
          <w:rFonts w:ascii="Georgia" w:hAnsi="Georgia" w:cs="Calibri" w:cstheme="minorAscii"/>
        </w:rPr>
        <w:t>frau</w:t>
      </w:r>
    </w:p>
    <w:p w:rsidRPr="009F0F7A" w:rsidR="00DD21C5" w:rsidP="00DD21C5" w:rsidRDefault="00DD21C5" w14:paraId="68DFE90C" w14:textId="70FC6CD7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:rsidRPr="009F0F7A" w:rsidR="009F0F7A" w:rsidP="009F0F7A" w:rsidRDefault="00DD21C5" w14:paraId="7D84C09C" w14:textId="288C214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:rsidRPr="009F0F7A" w:rsidR="009F0F7A" w:rsidP="009F0F7A" w:rsidRDefault="009F0F7A" w14:paraId="68DE0A3E" w14:textId="77777777">
      <w:pPr>
        <w:spacing w:after="100" w:line="240" w:lineRule="auto"/>
        <w:rPr>
          <w:rFonts w:ascii="Georgia" w:hAnsi="Georgia" w:cstheme="minorHAnsi"/>
        </w:rPr>
      </w:pPr>
    </w:p>
    <w:p w:rsidR="00DD21C5" w:rsidP="009F0F7A" w:rsidRDefault="00DD21C5" w14:paraId="42C96000" w14:textId="7D13296D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Musterunternehmen</w:t>
      </w:r>
    </w:p>
    <w:p w:rsidRPr="009F0F7A" w:rsidR="009F0F7A" w:rsidP="009F0F7A" w:rsidRDefault="00DD21C5" w14:paraId="293BEA2E" w14:textId="46ABAAEF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:rsidRPr="009F0F7A" w:rsidR="009F0F7A" w:rsidP="009F0F7A" w:rsidRDefault="00DD21C5" w14:paraId="0F12ACA2" w14:textId="1D7C5D69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:rsidRPr="009F0F7A" w:rsidR="009F0F7A" w:rsidP="009F0F7A" w:rsidRDefault="00DD21C5" w14:paraId="5A75846A" w14:textId="1AED2697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Pr="009F0F7A" w:rsidR="009F0F7A">
        <w:rPr>
          <w:rFonts w:ascii="Georgia" w:hAnsi="Georgia" w:cstheme="minorHAnsi"/>
        </w:rPr>
        <w:t xml:space="preserve"> Musterstadt</w:t>
      </w:r>
    </w:p>
    <w:p w:rsidRPr="009F0F7A" w:rsidR="009F0F7A" w:rsidP="009F0F7A" w:rsidRDefault="009F0F7A" w14:paraId="6965ADDF" w14:textId="77777777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>Musterstadt, 1. April 2023</w:t>
      </w:r>
    </w:p>
    <w:p w:rsidR="009F0F7A" w:rsidP="001A2434" w:rsidRDefault="009F0F7A" w14:paraId="6E4CC7F8" w14:textId="12A05DEC">
      <w:pPr>
        <w:spacing w:after="100" w:line="240" w:lineRule="auto"/>
        <w:rPr>
          <w:rFonts w:ascii="Georgia" w:hAnsi="Georgia" w:cstheme="minorHAnsi"/>
        </w:rPr>
      </w:pPr>
    </w:p>
    <w:p w:rsidR="009F0F7A" w:rsidP="001A2434" w:rsidRDefault="009F0F7A" w14:paraId="2D3FDEB5" w14:textId="064F9389">
      <w:pPr>
        <w:spacing w:after="100" w:line="240" w:lineRule="auto"/>
        <w:rPr>
          <w:rFonts w:ascii="Georgia" w:hAnsi="Georgia" w:cstheme="minorHAnsi"/>
        </w:rPr>
      </w:pPr>
    </w:p>
    <w:p w:rsidR="58E828C5" w:rsidP="6161AF27" w:rsidRDefault="58E828C5" w14:paraId="66F66187" w14:textId="50689A60">
      <w:pPr>
        <w:pStyle w:val="Standard"/>
        <w:bidi w:val="0"/>
        <w:spacing w:before="0" w:beforeAutospacing="off" w:after="120" w:afterAutospacing="off" w:line="276" w:lineRule="auto"/>
        <w:ind w:left="0" w:right="0"/>
        <w:jc w:val="left"/>
      </w:pPr>
      <w:r w:rsidRPr="6161AF27" w:rsidR="58E828C5">
        <w:rPr>
          <w:rFonts w:ascii="Georgia" w:hAnsi="Georgia" w:cs="Calibri" w:cstheme="minorAscii"/>
          <w:b w:val="1"/>
          <w:bCs w:val="1"/>
          <w:sz w:val="28"/>
          <w:szCs w:val="28"/>
        </w:rPr>
        <w:t>Freistellung von der Arbeit</w:t>
      </w:r>
    </w:p>
    <w:p w:rsidR="00DD21C5" w:rsidP="001A2434" w:rsidRDefault="00DD21C5" w14:paraId="509A7FB4" w14:textId="77777777">
      <w:pPr>
        <w:spacing w:after="120"/>
        <w:rPr>
          <w:rFonts w:ascii="Georgia" w:hAnsi="Georgia" w:cstheme="minorHAnsi"/>
        </w:rPr>
      </w:pPr>
    </w:p>
    <w:p w:rsidR="00C93EC8" w:rsidP="6161AF27" w:rsidRDefault="00C93EC8" w14:paraId="3E70E6B2" w14:textId="53C5B2B9">
      <w:pPr>
        <w:pStyle w:val="Standard"/>
        <w:spacing w:after="120"/>
        <w:rPr>
          <w:rFonts w:ascii="Georgia" w:hAnsi="Georgia" w:cs="Calibri" w:cstheme="minorAscii"/>
          <w:lang w:val="en-US"/>
        </w:rPr>
      </w:pPr>
      <w:r w:rsidRPr="6161AF27" w:rsidR="58E828C5">
        <w:rPr>
          <w:rFonts w:ascii="Georgia" w:hAnsi="Georgia" w:cs="Calibri" w:cstheme="minorAscii"/>
          <w:noProof/>
          <w:lang w:val="en-US"/>
        </w:rPr>
        <w:t>Sehr geehrte Frau Musterfrau,</w:t>
      </w:r>
    </w:p>
    <w:p w:rsidR="00C93EC8" w:rsidP="6161AF27" w:rsidRDefault="00C93EC8" w14:paraId="55A89646" w14:textId="57AEE31A">
      <w:pPr>
        <w:pStyle w:val="Standard"/>
        <w:spacing w:after="120"/>
        <w:rPr>
          <w:rFonts w:ascii="Georgia" w:hAnsi="Georgia" w:cs="Calibri" w:cstheme="minorAscii"/>
          <w:noProof/>
          <w:lang w:val="en-US"/>
        </w:rPr>
      </w:pPr>
    </w:p>
    <w:p w:rsidR="00C93EC8" w:rsidP="6161AF27" w:rsidRDefault="00C93EC8" w14:paraId="6483E06D" w14:textId="1D77D165">
      <w:pPr>
        <w:pStyle w:val="Standard"/>
        <w:spacing w:after="120"/>
      </w:pPr>
      <w:r w:rsidRPr="6161AF27" w:rsidR="58E828C5">
        <w:rPr>
          <w:rFonts w:ascii="Georgia" w:hAnsi="Georgia" w:cs="Calibri" w:cstheme="minorAscii"/>
          <w:noProof/>
          <w:lang w:val="en-US"/>
        </w:rPr>
        <w:t xml:space="preserve">wir beziehen uns auf unsere Kündigung vom TT.MM.JJJJ, mit der wir das Arbeitsverhältnis zum TT.MM.JJJJ gekündigt haben. </w:t>
      </w:r>
    </w:p>
    <w:p w:rsidR="00C93EC8" w:rsidP="6161AF27" w:rsidRDefault="00C93EC8" w14:paraId="4DC78B47" w14:textId="6E9A0EE2">
      <w:pPr>
        <w:pStyle w:val="Standard"/>
        <w:spacing w:after="120"/>
      </w:pPr>
      <w:r w:rsidRPr="6161AF27" w:rsidR="58E828C5">
        <w:rPr>
          <w:rFonts w:ascii="Georgia" w:hAnsi="Georgia" w:cs="Calibri" w:cstheme="minorAscii"/>
          <w:noProof/>
          <w:lang w:val="en-US"/>
        </w:rPr>
        <w:t>Wir stellen Sie hiermit in der Zeit vom TT.MM.JJJJ bis zum TT.MM.JJJJ unwiderruflich und unter Anrechnung offener Urlaubstage / Ansprüche auf Freizeitausgleich wegen Überstunden von der Arbeit frei.</w:t>
      </w:r>
    </w:p>
    <w:p w:rsidR="00C93EC8" w:rsidP="6161AF27" w:rsidRDefault="00C93EC8" w14:paraId="65F4DFC5" w14:textId="1F0EB6ED">
      <w:pPr>
        <w:pStyle w:val="Standard"/>
        <w:spacing w:after="120"/>
      </w:pPr>
      <w:r w:rsidRPr="6161AF27" w:rsidR="58E828C5">
        <w:rPr>
          <w:rFonts w:ascii="Georgia" w:hAnsi="Georgia" w:cs="Calibri" w:cstheme="minorAscii"/>
          <w:noProof/>
          <w:lang w:val="en-US"/>
        </w:rPr>
        <w:t>Bitte beachten Sie, dass Sie sich auch während der Freistellung an das geltende vertragliche Wettbewerbsverbot zu halten haben.</w:t>
      </w:r>
    </w:p>
    <w:p w:rsidR="00C93EC8" w:rsidP="6161AF27" w:rsidRDefault="00C93EC8" w14:paraId="1536AC97" w14:textId="2B9FF939">
      <w:pPr>
        <w:pStyle w:val="Standard"/>
        <w:spacing w:after="120"/>
        <w:rPr>
          <w:rFonts w:ascii="Georgia" w:hAnsi="Georgia" w:cs="Calibri" w:cstheme="minorAscii"/>
          <w:noProof/>
          <w:lang w:val="en-US"/>
        </w:rPr>
      </w:pPr>
    </w:p>
    <w:p w:rsidR="6161AF27" w:rsidP="6161AF27" w:rsidRDefault="6161AF27" w14:paraId="2A29524A" w14:textId="5987D319">
      <w:pPr>
        <w:pStyle w:val="Standard"/>
        <w:spacing w:after="120"/>
        <w:rPr>
          <w:rFonts w:ascii="Georgia" w:hAnsi="Georgia" w:cs="Calibri" w:cstheme="minorAscii"/>
          <w:noProof/>
          <w:lang w:val="en-US"/>
        </w:rPr>
      </w:pPr>
      <w:r w:rsidRPr="22879B66" w:rsidR="58E828C5">
        <w:rPr>
          <w:rFonts w:ascii="Georgia" w:hAnsi="Georgia" w:cs="Calibri" w:cstheme="minorAscii"/>
          <w:noProof/>
          <w:lang w:val="en-US"/>
        </w:rPr>
        <w:t>Mit freundlichen Grüßen</w:t>
      </w:r>
    </w:p>
    <w:p w:rsidR="6161AF27" w:rsidP="6161AF27" w:rsidRDefault="6161AF27" w14:paraId="52289C32" w14:textId="2B9611DF">
      <w:pPr>
        <w:pStyle w:val="Standard"/>
        <w:spacing w:after="120"/>
      </w:pPr>
      <w:r w:rsidR="007AA37A">
        <w:drawing>
          <wp:inline wp14:editId="749A48AD" wp14:anchorId="48F2D875">
            <wp:extent cx="1104900" cy="390525"/>
            <wp:effectExtent l="0" t="0" r="0" b="0"/>
            <wp:docPr id="18692074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0478b810d5d45c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8E828C5" w:rsidP="6161AF27" w:rsidRDefault="58E828C5" w14:paraId="66C6AEC9" w14:textId="2164615D">
      <w:pPr>
        <w:pStyle w:val="Standard"/>
        <w:spacing w:after="120"/>
        <w:rPr>
          <w:rFonts w:ascii="Georgia" w:hAnsi="Georgia" w:cs="Calibri" w:cstheme="minorAscii"/>
          <w:noProof/>
          <w:lang w:val="en-US"/>
        </w:rPr>
      </w:pPr>
      <w:r w:rsidRPr="22879B66" w:rsidR="58E828C5">
        <w:rPr>
          <w:rFonts w:ascii="Georgia" w:hAnsi="Georgia" w:cs="Calibri" w:cstheme="minorAscii"/>
          <w:noProof/>
          <w:lang w:val="en-US"/>
        </w:rPr>
        <w:t>Gisela Müller</w:t>
      </w:r>
      <w:r>
        <w:br/>
      </w:r>
    </w:p>
    <w:p w:rsidRPr="00580314" w:rsidR="00C93EC8" w:rsidP="093D1473" w:rsidRDefault="00C93EC8" w14:paraId="5119F4E1" w14:textId="4D08C0BA">
      <w:pPr>
        <w:pStyle w:val="Standard"/>
        <w:spacing w:after="120"/>
        <w:rPr>
          <w:rFonts w:ascii="Georgia" w:hAnsi="Georgia" w:cs="Calibri" w:cstheme="minorAscii"/>
          <w:lang w:val="en-US"/>
        </w:rPr>
      </w:pPr>
      <w:proofErr w:type="spellStart"/>
      <w:proofErr w:type="spellEnd"/>
    </w:p>
    <w:sectPr w:rsidRPr="00580314" w:rsidR="00C93EC8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0E50" w:rsidP="009F0F7A" w:rsidRDefault="00330E50" w14:paraId="2817B33A" w14:textId="77777777">
      <w:pPr>
        <w:spacing w:after="0" w:line="240" w:lineRule="auto"/>
      </w:pPr>
      <w:r>
        <w:separator/>
      </w:r>
    </w:p>
  </w:endnote>
  <w:endnote w:type="continuationSeparator" w:id="0">
    <w:p w:rsidR="00330E50" w:rsidP="009F0F7A" w:rsidRDefault="00330E50" w14:paraId="26A3FE7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0E50" w:rsidP="009F0F7A" w:rsidRDefault="00330E50" w14:paraId="3A577E00" w14:textId="77777777">
      <w:pPr>
        <w:spacing w:after="0" w:line="240" w:lineRule="auto"/>
      </w:pPr>
      <w:r>
        <w:separator/>
      </w:r>
    </w:p>
  </w:footnote>
  <w:footnote w:type="continuationSeparator" w:id="0">
    <w:p w:rsidR="00330E50" w:rsidP="009F0F7A" w:rsidRDefault="00330E50" w14:paraId="40AEA24D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E4E3C"/>
    <w:rsid w:val="001A2434"/>
    <w:rsid w:val="00243BB8"/>
    <w:rsid w:val="00330E50"/>
    <w:rsid w:val="003A41C1"/>
    <w:rsid w:val="004631C5"/>
    <w:rsid w:val="004E4788"/>
    <w:rsid w:val="00580314"/>
    <w:rsid w:val="005A7092"/>
    <w:rsid w:val="005D0F42"/>
    <w:rsid w:val="007AA37A"/>
    <w:rsid w:val="008534FA"/>
    <w:rsid w:val="009F0F7A"/>
    <w:rsid w:val="00C93EC8"/>
    <w:rsid w:val="00DD21C5"/>
    <w:rsid w:val="093D1473"/>
    <w:rsid w:val="11EFA1BA"/>
    <w:rsid w:val="22879B66"/>
    <w:rsid w:val="3AB90698"/>
    <w:rsid w:val="3F07306A"/>
    <w:rsid w:val="58E828C5"/>
    <w:rsid w:val="6161AF27"/>
    <w:rsid w:val="670A88EF"/>
    <w:rsid w:val="77B77F50"/>
    <w:rsid w:val="7A88B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1A2434"/>
    <w:pPr>
      <w:spacing w:after="200" w:line="276" w:lineRule="auto"/>
    </w:pPr>
    <w:rPr>
      <w:rFonts w:ascii="Calibri" w:hAnsi="Calibri" w:eastAsia="Calibri" w:cs="Times New Roman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9F0F7A"/>
    <w:rPr>
      <w:rFonts w:ascii="Calibri" w:hAnsi="Calibri"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9F0F7A"/>
    <w:rPr>
      <w:rFonts w:ascii="Calibri" w:hAnsi="Calibri"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media/image3.png" Id="R70478b810d5d45ca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4" ma:contentTypeDescription="Ein neues Dokument erstellen." ma:contentTypeScope="" ma:versionID="e3bb94a309a2e89f327de32151a47006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177b80789d1945d4d6de578738dab82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Props1.xml><?xml version="1.0" encoding="utf-8"?>
<ds:datastoreItem xmlns:ds="http://schemas.openxmlformats.org/officeDocument/2006/customXml" ds:itemID="{44E5E47E-E020-4DA7-B095-D5221B790A09}"/>
</file>

<file path=customXml/itemProps2.xml><?xml version="1.0" encoding="utf-8"?>
<ds:datastoreItem xmlns:ds="http://schemas.openxmlformats.org/officeDocument/2006/customXml" ds:itemID="{D6C7B172-6B50-4ABF-BB5D-14613DC3718D}"/>
</file>

<file path=customXml/itemProps3.xml><?xml version="1.0" encoding="utf-8"?>
<ds:datastoreItem xmlns:ds="http://schemas.openxmlformats.org/officeDocument/2006/customXml" ds:itemID="{6A4CBC96-B995-461C-84BC-4E334FA9570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e.weber</dc:creator>
  <keywords/>
  <dc:description/>
  <lastModifiedBy>Eva Kiesenbauer</lastModifiedBy>
  <revision>10</revision>
  <dcterms:created xsi:type="dcterms:W3CDTF">2022-10-25T09:28:00.0000000Z</dcterms:created>
  <dcterms:modified xsi:type="dcterms:W3CDTF">2023-08-17T06:42:00.1006066Z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