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60EB" w14:textId="6CE84B2F" w:rsidR="00DC31D6" w:rsidRPr="00110ED5" w:rsidRDefault="00B80641" w:rsidP="00670861">
      <w:pPr>
        <w:pStyle w:val="berschrift1"/>
        <w:spacing w:line="480" w:lineRule="auto"/>
        <w:rPr>
          <w:rFonts w:ascii="Times New Roman" w:hAnsi="Times New Roman" w:cs="Times New Roman"/>
          <w:color w:val="auto"/>
          <w:lang w:val="de-DE"/>
        </w:rPr>
      </w:pPr>
      <w:r w:rsidRPr="00110ED5">
        <w:rPr>
          <w:rFonts w:ascii="Times New Roman" w:hAnsi="Times New Roman" w:cs="Times New Roman"/>
          <w:color w:val="auto"/>
          <w:lang w:val="de-DE"/>
        </w:rPr>
        <w:t>Literaturverzeichnis</w:t>
      </w:r>
      <w:r w:rsidR="00A4623E" w:rsidRPr="00110ED5">
        <w:rPr>
          <w:rFonts w:ascii="Times New Roman" w:hAnsi="Times New Roman" w:cs="Times New Roman"/>
          <w:color w:val="auto"/>
          <w:lang w:val="de-DE"/>
        </w:rPr>
        <w:t xml:space="preserve"> nach APA</w:t>
      </w:r>
    </w:p>
    <w:p w14:paraId="5D2DB24F" w14:textId="0BA96705" w:rsidR="00B80641" w:rsidRPr="00841447" w:rsidRDefault="00B80641" w:rsidP="00670861">
      <w:pPr>
        <w:spacing w:line="480" w:lineRule="auto"/>
        <w:rPr>
          <w:color w:val="000000" w:themeColor="text1"/>
          <w:lang w:val="de-DE"/>
        </w:rPr>
      </w:pPr>
    </w:p>
    <w:p w14:paraId="7D375C69" w14:textId="6CCD17B4" w:rsidR="007203C9" w:rsidRPr="006E5C71" w:rsidRDefault="007203C9" w:rsidP="00670861">
      <w:pPr>
        <w:spacing w:line="48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  <w:r w:rsidRPr="006E5C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 xml:space="preserve">Albert, F., Behrendt, H., Gläser, J., &amp; Kirschman, D. (2016). </w:t>
      </w:r>
      <w:r w:rsidRPr="006E5C71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de-DE" w:eastAsia="de-DE" w:bidi="ta-IN"/>
        </w:rPr>
        <w:t xml:space="preserve">Wie gliedere ich eine Bachelorarbeit: Tipps und Beispiele. </w:t>
      </w:r>
      <w:r w:rsidRPr="006E5C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 xml:space="preserve">Musterverlag. </w:t>
      </w:r>
    </w:p>
    <w:p w14:paraId="1313508D" w14:textId="77777777" w:rsidR="006223F5" w:rsidRPr="006E5C71" w:rsidRDefault="006223F5" w:rsidP="00670861">
      <w:pPr>
        <w:spacing w:line="48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</w:p>
    <w:p w14:paraId="398ADB1D" w14:textId="5D6FE773" w:rsidR="00841447" w:rsidRPr="006E5C71" w:rsidRDefault="00841447" w:rsidP="00670861">
      <w:pPr>
        <w:spacing w:line="48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  <w:r w:rsidRPr="006E5C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>Behrendt, S., Mustermann, S., &amp; Peters, M. (2022). APA Zitieren in deiner Bachelorarbeit. </w:t>
      </w:r>
      <w:r w:rsidR="00670861">
        <w:rPr>
          <w:rFonts w:ascii="Times New Roman" w:eastAsia="Times New Roman" w:hAnsi="Times New Roman" w:cs="Times New Roman"/>
          <w:i/>
          <w:iCs/>
          <w:color w:val="000000" w:themeColor="text1"/>
          <w:lang w:val="de-DE" w:eastAsia="de-DE" w:bidi="ta-IN"/>
        </w:rPr>
        <w:t>Musterzeitschrift</w:t>
      </w:r>
      <w:r w:rsidRPr="006E5C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 xml:space="preserve">, </w:t>
      </w:r>
      <w:r w:rsidRPr="00670861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de-DE" w:eastAsia="de-DE" w:bidi="ta-IN"/>
        </w:rPr>
        <w:t>21</w:t>
      </w:r>
      <w:r w:rsidRPr="006E5C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 xml:space="preserve">(2), 19/31. </w:t>
      </w:r>
      <w:hyperlink r:id="rId4" w:history="1">
        <w:r w:rsidRPr="006E5C71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shd w:val="clear" w:color="auto" w:fill="FFFFFF"/>
            <w:lang w:val="de-DE" w:eastAsia="de-DE" w:bidi="ta-IN"/>
          </w:rPr>
          <w:t>https://</w:t>
        </w:r>
        <w:proofErr w:type="spellStart"/>
        <w:r w:rsidRPr="006E5C71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shd w:val="clear" w:color="auto" w:fill="FFFFFF"/>
            <w:lang w:val="de-DE" w:eastAsia="de-DE" w:bidi="ta-IN"/>
          </w:rPr>
          <w:t>doi.org</w:t>
        </w:r>
        <w:proofErr w:type="spellEnd"/>
        <w:r w:rsidRPr="006E5C71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shd w:val="clear" w:color="auto" w:fill="FFFFFF"/>
            <w:lang w:val="de-DE" w:eastAsia="de-DE" w:bidi="ta-IN"/>
          </w:rPr>
          <w:t>./10.1007/</w:t>
        </w:r>
        <w:proofErr w:type="spellStart"/>
        <w:r w:rsidRPr="006E5C71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shd w:val="clear" w:color="auto" w:fill="FFFFFF"/>
            <w:lang w:val="de-DE" w:eastAsia="de-DE" w:bidi="ta-IN"/>
          </w:rPr>
          <w:t>s12268</w:t>
        </w:r>
        <w:proofErr w:type="spellEnd"/>
        <w:r w:rsidRPr="006E5C71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shd w:val="clear" w:color="auto" w:fill="FFFFFF"/>
            <w:lang w:val="de-DE" w:eastAsia="de-DE" w:bidi="ta-IN"/>
          </w:rPr>
          <w:t>-019-z</w:t>
        </w:r>
      </w:hyperlink>
    </w:p>
    <w:p w14:paraId="6806B9FE" w14:textId="77777777" w:rsidR="006223F5" w:rsidRPr="006E5C71" w:rsidRDefault="006223F5" w:rsidP="00670861">
      <w:pPr>
        <w:spacing w:line="48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</w:p>
    <w:p w14:paraId="50FFF2FF" w14:textId="021989D6" w:rsidR="006223F5" w:rsidRPr="006E5C71" w:rsidRDefault="00853680" w:rsidP="00670861">
      <w:pPr>
        <w:pStyle w:val="StandardWeb"/>
        <w:spacing w:before="0" w:beforeAutospacing="0" w:after="360" w:afterAutospacing="0" w:line="480" w:lineRule="auto"/>
        <w:ind w:left="709" w:hanging="709"/>
        <w:rPr>
          <w:color w:val="000000" w:themeColor="text1"/>
          <w:shd w:val="clear" w:color="auto" w:fill="FFFFFF"/>
        </w:rPr>
      </w:pPr>
      <w:r w:rsidRPr="006E5C71">
        <w:rPr>
          <w:color w:val="000000" w:themeColor="text1"/>
          <w:shd w:val="clear" w:color="auto" w:fill="FFFFFF"/>
        </w:rPr>
        <w:t>Dachner</w:t>
      </w:r>
      <w:r w:rsidR="006223F5" w:rsidRPr="006E5C71">
        <w:rPr>
          <w:color w:val="000000" w:themeColor="text1"/>
          <w:shd w:val="clear" w:color="auto" w:fill="FFFFFF"/>
        </w:rPr>
        <w:t>, S. (2015). Quellenangaben nach dem APA Zitierstil. In L. Walter (Hrsg.),</w:t>
      </w:r>
      <w:r w:rsidR="006223F5" w:rsidRPr="006E5C71">
        <w:rPr>
          <w:i/>
          <w:iCs/>
          <w:color w:val="000000" w:themeColor="text1"/>
        </w:rPr>
        <w:t> Richtig</w:t>
      </w:r>
      <w:r w:rsidR="00EB0DDA" w:rsidRPr="006E5C71">
        <w:rPr>
          <w:i/>
          <w:iCs/>
          <w:color w:val="000000" w:themeColor="text1"/>
        </w:rPr>
        <w:t xml:space="preserve"> </w:t>
      </w:r>
      <w:r w:rsidR="006223F5" w:rsidRPr="006E5C71">
        <w:rPr>
          <w:i/>
          <w:iCs/>
          <w:color w:val="000000" w:themeColor="text1"/>
        </w:rPr>
        <w:t>zitieren in wissenschaftlichen Arbeiten</w:t>
      </w:r>
      <w:r w:rsidR="006223F5" w:rsidRPr="006E5C71">
        <w:rPr>
          <w:color w:val="000000" w:themeColor="text1"/>
          <w:shd w:val="clear" w:color="auto" w:fill="FFFFFF"/>
        </w:rPr>
        <w:t> (4. Aufl., S. 1-31). Musterverlag.</w:t>
      </w:r>
    </w:p>
    <w:p w14:paraId="33C6E4A9" w14:textId="6090D71C" w:rsidR="005240F5" w:rsidRPr="00670861" w:rsidRDefault="00670861" w:rsidP="00670861">
      <w:pPr>
        <w:spacing w:line="480" w:lineRule="auto"/>
        <w:ind w:left="709" w:hanging="709"/>
        <w:rPr>
          <w:rFonts w:ascii="Times New Roman" w:eastAsia="Times New Roman" w:hAnsi="Times New Roman" w:cs="Times New Roman"/>
          <w:color w:val="000000"/>
          <w:lang w:val="de-DE" w:eastAsia="de-DE" w:bidi="ta-IN"/>
        </w:rPr>
      </w:pPr>
      <w:r w:rsidRPr="00670861">
        <w:rPr>
          <w:rFonts w:ascii="Times New Roman" w:hAnsi="Times New Roman" w:cs="Times New Roman"/>
          <w:lang w:val="de-DE"/>
        </w:rPr>
        <w:t xml:space="preserve">Jakobs, M. (2021, 18. September). </w:t>
      </w:r>
      <w:r w:rsidRPr="00670861">
        <w:rPr>
          <w:rFonts w:ascii="Times New Roman" w:hAnsi="Times New Roman" w:cs="Times New Roman"/>
          <w:i/>
          <w:iCs/>
          <w:lang w:val="de-DE"/>
        </w:rPr>
        <w:t>Literaturverzeichnis Internetquellen: Wie zitiert man Internetquellen</w:t>
      </w:r>
      <w:r w:rsidRPr="00670861">
        <w:rPr>
          <w:rFonts w:ascii="Times New Roman" w:hAnsi="Times New Roman" w:cs="Times New Roman"/>
          <w:lang w:val="de-DE"/>
        </w:rPr>
        <w:t xml:space="preserve">. Musterinternetseite. Abgerufen am 15. März 2024, von </w:t>
      </w:r>
      <w:r w:rsidRPr="00670861">
        <w:rPr>
          <w:rStyle w:val="url"/>
          <w:rFonts w:ascii="Times New Roman" w:hAnsi="Times New Roman" w:cs="Times New Roman"/>
          <w:lang w:val="de-DE"/>
        </w:rPr>
        <w:t>https://musterverlag.de/literaturverzeichnis-internetquellen-wie-zitiert-man-internetquellen/</w:t>
      </w:r>
    </w:p>
    <w:p w14:paraId="12CC677A" w14:textId="77777777" w:rsidR="00670861" w:rsidRPr="00670861" w:rsidRDefault="00670861" w:rsidP="00670861">
      <w:pPr>
        <w:spacing w:line="480" w:lineRule="auto"/>
        <w:rPr>
          <w:rFonts w:ascii="Times New Roman" w:eastAsia="Times New Roman" w:hAnsi="Times New Roman" w:cs="Times New Roman"/>
          <w:lang w:val="de-DE" w:eastAsia="de-DE" w:bidi="ta-IN"/>
        </w:rPr>
      </w:pPr>
    </w:p>
    <w:p w14:paraId="2EFBABC1" w14:textId="34DBB481" w:rsidR="006D1F82" w:rsidRPr="006E5C71" w:rsidRDefault="006D1F82" w:rsidP="00670861">
      <w:pPr>
        <w:spacing w:line="48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  <w:r w:rsidRPr="006E5C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 xml:space="preserve">Müller, J. (2020). </w:t>
      </w:r>
      <w:r w:rsidRPr="00110ED5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de-DE" w:eastAsia="de-DE" w:bidi="ta-IN"/>
        </w:rPr>
        <w:t>Bachelorarbeit Gliederung: Von Deckblatt bis Eidesstattliche Erklärung</w:t>
      </w:r>
      <w:r w:rsidRPr="006E5C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 xml:space="preserve"> (2. Aufl.). </w:t>
      </w:r>
      <w:hyperlink r:id="rId5" w:history="1">
        <w:r w:rsidR="00110ED5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shd w:val="clear" w:color="auto" w:fill="FFFFFF"/>
            <w:lang w:val="de-DE" w:eastAsia="de-DE" w:bidi="ta-IN"/>
          </w:rPr>
          <w:t>Musterverlag.</w:t>
        </w:r>
      </w:hyperlink>
    </w:p>
    <w:p w14:paraId="36846912" w14:textId="77777777" w:rsidR="006223F5" w:rsidRPr="006E5C71" w:rsidRDefault="006223F5" w:rsidP="00670861">
      <w:pPr>
        <w:spacing w:line="48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</w:p>
    <w:p w14:paraId="084958F3" w14:textId="752FCA49" w:rsidR="007203C9" w:rsidRPr="006E5C71" w:rsidRDefault="007203C9" w:rsidP="00670861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  <w:r w:rsidRPr="006E5C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>Peters, M. (2020). </w:t>
      </w:r>
      <w:r w:rsidR="00244CA6" w:rsidRPr="006E5C71">
        <w:rPr>
          <w:rFonts w:ascii="Times New Roman" w:eastAsia="Times New Roman" w:hAnsi="Times New Roman" w:cs="Times New Roman"/>
          <w:i/>
          <w:iCs/>
          <w:color w:val="000000" w:themeColor="text1"/>
          <w:lang w:val="de-DE" w:eastAsia="de-DE" w:bidi="ta-IN"/>
        </w:rPr>
        <w:t xml:space="preserve">Gliederung einer Bachelorarbeit </w:t>
      </w:r>
      <w:r w:rsidRPr="006E5C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>(3. Aufl). Musterverlag.</w:t>
      </w:r>
    </w:p>
    <w:p w14:paraId="226F85A8" w14:textId="77777777" w:rsidR="006223F5" w:rsidRPr="006E5C71" w:rsidRDefault="006223F5" w:rsidP="00670861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</w:p>
    <w:p w14:paraId="09361436" w14:textId="12036F3B" w:rsidR="006223F5" w:rsidRPr="006E5C71" w:rsidRDefault="00244CA6" w:rsidP="00670861">
      <w:pPr>
        <w:pStyle w:val="StandardWeb"/>
        <w:spacing w:before="0" w:beforeAutospacing="0" w:after="360" w:afterAutospacing="0" w:line="480" w:lineRule="auto"/>
        <w:ind w:left="709" w:hanging="709"/>
        <w:rPr>
          <w:color w:val="333333"/>
        </w:rPr>
      </w:pPr>
      <w:r w:rsidRPr="006E5C71">
        <w:rPr>
          <w:color w:val="000000" w:themeColor="text1"/>
        </w:rPr>
        <w:t>Reinhards, K. (2011</w:t>
      </w:r>
      <w:r w:rsidRPr="00670861">
        <w:rPr>
          <w:i/>
          <w:iCs/>
          <w:color w:val="000000" w:themeColor="text1"/>
        </w:rPr>
        <w:t>).</w:t>
      </w:r>
      <w:r w:rsidRPr="00670861">
        <w:rPr>
          <w:rStyle w:val="apple-converted-space"/>
          <w:i/>
          <w:iCs/>
          <w:color w:val="000000" w:themeColor="text1"/>
        </w:rPr>
        <w:t> </w:t>
      </w:r>
      <w:r w:rsidRPr="00670861">
        <w:rPr>
          <w:rStyle w:val="Hervorhebung"/>
          <w:color w:val="000000" w:themeColor="text1"/>
        </w:rPr>
        <w:t>Plagiat vermeiden: Darauf solltest du achten.</w:t>
      </w:r>
      <w:r w:rsidRPr="00670861">
        <w:rPr>
          <w:rStyle w:val="Hervorhebung"/>
          <w:i w:val="0"/>
          <w:iCs w:val="0"/>
          <w:color w:val="000000" w:themeColor="text1"/>
        </w:rPr>
        <w:t> </w:t>
      </w:r>
      <w:r w:rsidR="00110ED5">
        <w:t>Musterverlag.</w:t>
      </w:r>
      <w:r w:rsidR="00110ED5" w:rsidRPr="006E5C71">
        <w:rPr>
          <w:color w:val="333333"/>
        </w:rPr>
        <w:t xml:space="preserve"> </w:t>
      </w:r>
    </w:p>
    <w:p w14:paraId="536F902E" w14:textId="77777777" w:rsidR="00B80641" w:rsidRPr="007203C9" w:rsidRDefault="00B80641" w:rsidP="00670861">
      <w:pPr>
        <w:spacing w:line="480" w:lineRule="auto"/>
        <w:rPr>
          <w:rFonts w:ascii="Times New Roman" w:hAnsi="Times New Roman" w:cs="Times New Roman"/>
          <w:lang w:val="de-DE"/>
        </w:rPr>
      </w:pPr>
    </w:p>
    <w:sectPr w:rsidR="00B80641" w:rsidRPr="007203C9" w:rsidSect="003552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41"/>
    <w:rsid w:val="00072D47"/>
    <w:rsid w:val="00110ED5"/>
    <w:rsid w:val="00163413"/>
    <w:rsid w:val="00244CA6"/>
    <w:rsid w:val="00355206"/>
    <w:rsid w:val="005240F5"/>
    <w:rsid w:val="006223F5"/>
    <w:rsid w:val="00670861"/>
    <w:rsid w:val="006D1F82"/>
    <w:rsid w:val="006E5C71"/>
    <w:rsid w:val="007203C9"/>
    <w:rsid w:val="00821FAB"/>
    <w:rsid w:val="00841447"/>
    <w:rsid w:val="00853680"/>
    <w:rsid w:val="00A4623E"/>
    <w:rsid w:val="00B10A6E"/>
    <w:rsid w:val="00B518A6"/>
    <w:rsid w:val="00B80641"/>
    <w:rsid w:val="00BF2A6F"/>
    <w:rsid w:val="00DB5C7A"/>
    <w:rsid w:val="00DC31D6"/>
    <w:rsid w:val="00E90D09"/>
    <w:rsid w:val="00EB0DDA"/>
    <w:rsid w:val="00E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A3D1"/>
  <w15:chartTrackingRefBased/>
  <w15:docId w15:val="{C0D16430-58A0-1640-B2FF-78E12FD7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06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06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03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203C9"/>
    <w:pPr>
      <w:spacing w:after="160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203C9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D1F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1F82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6D1F82"/>
    <w:rPr>
      <w:i/>
      <w:iCs/>
    </w:rPr>
  </w:style>
  <w:style w:type="character" w:customStyle="1" w:styleId="apple-converted-space">
    <w:name w:val="apple-converted-space"/>
    <w:basedOn w:val="Absatz-Standardschriftart"/>
    <w:rsid w:val="006D1F82"/>
  </w:style>
  <w:style w:type="paragraph" w:styleId="StandardWeb">
    <w:name w:val="Normal (Web)"/>
    <w:basedOn w:val="Standard"/>
    <w:uiPriority w:val="99"/>
    <w:unhideWhenUsed/>
    <w:rsid w:val="00244C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 w:bidi="ta-IN"/>
    </w:rPr>
  </w:style>
  <w:style w:type="character" w:styleId="BesuchterLink">
    <w:name w:val="FollowedHyperlink"/>
    <w:basedOn w:val="Absatz-Standardschriftart"/>
    <w:uiPriority w:val="99"/>
    <w:semiHidden/>
    <w:unhideWhenUsed/>
    <w:rsid w:val="00ED5A0A"/>
    <w:rPr>
      <w:color w:val="954F72" w:themeColor="followedHyperlink"/>
      <w:u w:val="single"/>
    </w:rPr>
  </w:style>
  <w:style w:type="character" w:customStyle="1" w:styleId="url">
    <w:name w:val="url"/>
    <w:basedOn w:val="Absatz-Standardschriftart"/>
    <w:rsid w:val="0067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usterverlag.de/richtig_zitieren_nach_APA.pdf" TargetMode="External"/><Relationship Id="rId4" Type="http://schemas.openxmlformats.org/officeDocument/2006/relationships/hyperlink" Target="https://doi.org./10.1007/s12268-019-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Juliane Schmidt</cp:lastModifiedBy>
  <cp:revision>2</cp:revision>
  <cp:lastPrinted>2022-08-04T07:23:00Z</cp:lastPrinted>
  <dcterms:created xsi:type="dcterms:W3CDTF">2024-03-15T13:24:00Z</dcterms:created>
  <dcterms:modified xsi:type="dcterms:W3CDTF">2024-03-15T13:24:00Z</dcterms:modified>
</cp:coreProperties>
</file>